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3959C" w14:textId="77777777" w:rsidR="008D744F" w:rsidRPr="000407C9" w:rsidRDefault="008D744F" w:rsidP="008D744F">
      <w:pPr>
        <w:ind w:left="5387"/>
        <w:rPr>
          <w:rFonts w:ascii="Arial" w:hAnsi="Arial" w:cs="Arial"/>
          <w:lang w:eastAsia="it-IT"/>
        </w:rPr>
      </w:pPr>
      <w:r w:rsidRPr="000407C9">
        <w:rPr>
          <w:rFonts w:ascii="Arial" w:hAnsi="Arial" w:cs="Arial"/>
          <w:lang w:eastAsia="it-IT"/>
        </w:rPr>
        <w:t>Al Sindaco del</w:t>
      </w:r>
    </w:p>
    <w:p w14:paraId="1EDF4449" w14:textId="77777777" w:rsidR="008D744F" w:rsidRPr="000407C9" w:rsidRDefault="008D744F" w:rsidP="008D744F">
      <w:pPr>
        <w:ind w:left="5387"/>
        <w:rPr>
          <w:rFonts w:ascii="Arial" w:hAnsi="Arial" w:cs="Arial"/>
          <w:lang w:eastAsia="it-IT"/>
        </w:rPr>
      </w:pPr>
      <w:r w:rsidRPr="000407C9">
        <w:rPr>
          <w:rFonts w:ascii="Arial" w:hAnsi="Arial" w:cs="Arial"/>
          <w:lang w:eastAsia="it-IT"/>
        </w:rPr>
        <w:t>COMUNE DI SANTA LUCIA DI PIAVE</w:t>
      </w:r>
    </w:p>
    <w:p w14:paraId="764B6A5A" w14:textId="77777777" w:rsidR="008D744F" w:rsidRPr="000407C9" w:rsidRDefault="008D744F" w:rsidP="008D744F">
      <w:pPr>
        <w:ind w:left="5387"/>
        <w:rPr>
          <w:rFonts w:ascii="Arial" w:hAnsi="Arial" w:cs="Arial"/>
          <w:lang w:eastAsia="it-IT"/>
        </w:rPr>
      </w:pPr>
      <w:r w:rsidRPr="000407C9">
        <w:rPr>
          <w:rFonts w:ascii="Arial" w:hAnsi="Arial" w:cs="Arial"/>
          <w:lang w:eastAsia="it-IT"/>
        </w:rPr>
        <w:t>Piazza 28 Ottobre, n.1</w:t>
      </w:r>
    </w:p>
    <w:p w14:paraId="463BE3A0" w14:textId="77777777" w:rsidR="008D744F" w:rsidRPr="000407C9" w:rsidRDefault="008D744F" w:rsidP="008D744F">
      <w:pPr>
        <w:ind w:left="5387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3</w:t>
      </w:r>
      <w:r w:rsidRPr="000407C9">
        <w:rPr>
          <w:rFonts w:ascii="Arial" w:hAnsi="Arial" w:cs="Arial"/>
          <w:lang w:eastAsia="it-IT"/>
        </w:rPr>
        <w:t>1025 SANTA LUCIA DI PIAVE (TV)</w:t>
      </w:r>
    </w:p>
    <w:p w14:paraId="259DCD22" w14:textId="77777777" w:rsidR="008D744F" w:rsidRDefault="008D744F" w:rsidP="008D744F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6282E4AA" w14:textId="2FF4053D" w:rsidR="00AF325D" w:rsidRPr="008D744F" w:rsidRDefault="008D744F" w:rsidP="00A432FA">
      <w:pPr>
        <w:pStyle w:val="Corpotesto"/>
        <w:ind w:right="-52"/>
        <w:jc w:val="center"/>
        <w:rPr>
          <w:rFonts w:ascii="Arial" w:hAnsi="Arial" w:cs="Arial"/>
          <w:sz w:val="28"/>
          <w:szCs w:val="28"/>
        </w:rPr>
      </w:pPr>
      <w:r w:rsidRPr="0076315C">
        <w:rPr>
          <w:rFonts w:ascii="Arial" w:hAnsi="Arial" w:cs="Arial"/>
          <w:sz w:val="28"/>
          <w:szCs w:val="28"/>
        </w:rPr>
        <w:t>PROPOSTA</w:t>
      </w:r>
      <w:r w:rsidRPr="008D744F">
        <w:rPr>
          <w:rFonts w:ascii="Arial" w:hAnsi="Arial" w:cs="Arial"/>
          <w:sz w:val="28"/>
          <w:szCs w:val="28"/>
        </w:rPr>
        <w:t xml:space="preserve"> </w:t>
      </w:r>
      <w:r w:rsidR="007417D9" w:rsidRPr="008D744F">
        <w:rPr>
          <w:rFonts w:ascii="Arial" w:hAnsi="Arial" w:cs="Arial"/>
          <w:sz w:val="28"/>
          <w:szCs w:val="28"/>
        </w:rPr>
        <w:t>RICHIESTA DI PROROGA DEL TERMINE QUINQUENNALE DI DECADENZA PER LE</w:t>
      </w:r>
      <w:r w:rsidR="00572B0C" w:rsidRPr="008D744F">
        <w:rPr>
          <w:rFonts w:ascii="Arial" w:hAnsi="Arial" w:cs="Arial"/>
          <w:sz w:val="28"/>
          <w:szCs w:val="28"/>
        </w:rPr>
        <w:t xml:space="preserve"> </w:t>
      </w:r>
      <w:r w:rsidR="007A0564">
        <w:rPr>
          <w:rFonts w:ascii="Arial" w:hAnsi="Arial" w:cs="Arial"/>
          <w:sz w:val="28"/>
          <w:szCs w:val="28"/>
        </w:rPr>
        <w:t xml:space="preserve"> AREE DI</w:t>
      </w:r>
      <w:bookmarkStart w:id="0" w:name="_GoBack"/>
      <w:bookmarkEnd w:id="0"/>
      <w:r w:rsidR="007417D9" w:rsidRPr="008D744F">
        <w:rPr>
          <w:rFonts w:ascii="Arial" w:hAnsi="Arial" w:cs="Arial"/>
          <w:sz w:val="28"/>
          <w:szCs w:val="28"/>
        </w:rPr>
        <w:t xml:space="preserve"> ESPANSIONE SOGGETTE A STRUMENTO URBANISTICO ATTUATIVO</w:t>
      </w:r>
    </w:p>
    <w:p w14:paraId="528B3515" w14:textId="681436F2" w:rsidR="00AF325D" w:rsidRPr="008D744F" w:rsidRDefault="007417D9" w:rsidP="00A432FA">
      <w:pPr>
        <w:pStyle w:val="Corpotesto"/>
        <w:ind w:right="-52"/>
        <w:jc w:val="center"/>
        <w:rPr>
          <w:rFonts w:ascii="Arial" w:hAnsi="Arial" w:cs="Arial"/>
        </w:rPr>
      </w:pPr>
      <w:r w:rsidRPr="008D744F">
        <w:rPr>
          <w:rFonts w:ascii="Arial" w:hAnsi="Arial" w:cs="Arial"/>
        </w:rPr>
        <w:t>(AI SENSI DEL COMMA 7</w:t>
      </w:r>
      <w:r w:rsidR="00572B0C" w:rsidRPr="008D744F">
        <w:rPr>
          <w:rFonts w:ascii="Arial" w:hAnsi="Arial" w:cs="Arial"/>
        </w:rPr>
        <w:t xml:space="preserve"> </w:t>
      </w:r>
      <w:r w:rsidRPr="008D744F">
        <w:rPr>
          <w:rFonts w:ascii="Arial" w:hAnsi="Arial" w:cs="Arial"/>
        </w:rPr>
        <w:t xml:space="preserve">BIS DELL'ART. 18 DELLA L.R. 23 APRILE </w:t>
      </w:r>
      <w:r w:rsidR="00572B0C" w:rsidRPr="008D744F">
        <w:rPr>
          <w:rFonts w:ascii="Arial" w:hAnsi="Arial" w:cs="Arial"/>
        </w:rPr>
        <w:t>200</w:t>
      </w:r>
      <w:r w:rsidRPr="008D744F">
        <w:rPr>
          <w:rFonts w:ascii="Arial" w:hAnsi="Arial" w:cs="Arial"/>
        </w:rPr>
        <w:t>4, N.11)</w:t>
      </w:r>
    </w:p>
    <w:p w14:paraId="418052FA" w14:textId="77777777" w:rsidR="00AF325D" w:rsidRPr="008D744F" w:rsidRDefault="00AF325D" w:rsidP="000E6FF6">
      <w:pPr>
        <w:pStyle w:val="Corpotesto"/>
        <w:ind w:right="-52"/>
        <w:jc w:val="center"/>
        <w:rPr>
          <w:rFonts w:ascii="Arial" w:hAnsi="Arial" w:cs="Arial"/>
          <w:sz w:val="28"/>
          <w:szCs w:val="28"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8D744F" w:rsidRPr="00FB1EDA" w14:paraId="35660B10" w14:textId="77777777" w:rsidTr="00453E99">
        <w:trPr>
          <w:cantSplit/>
        </w:trPr>
        <w:tc>
          <w:tcPr>
            <w:tcW w:w="2833" w:type="dxa"/>
            <w:hideMark/>
          </w:tcPr>
          <w:p w14:paraId="79EBA3E1" w14:textId="77777777" w:rsidR="008D744F" w:rsidRPr="00FB1EDA" w:rsidRDefault="008D744F" w:rsidP="00453E99">
            <w:pPr>
              <w:overflowPunct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1EDA">
              <w:rPr>
                <w:rFonts w:ascii="Arial" w:hAnsi="Arial" w:cs="Arial"/>
                <w:sz w:val="20"/>
                <w:szCs w:val="20"/>
              </w:rPr>
              <w:t xml:space="preserve">Il/la/i  sottoscritto/a/i </w:t>
            </w:r>
          </w:p>
        </w:tc>
        <w:tc>
          <w:tcPr>
            <w:tcW w:w="3459" w:type="dxa"/>
          </w:tcPr>
          <w:p w14:paraId="5FFAD90F" w14:textId="77777777" w:rsidR="008D744F" w:rsidRPr="00FB1EDA" w:rsidRDefault="008D744F" w:rsidP="00453E99">
            <w:pPr>
              <w:overflowPunct w:val="0"/>
              <w:adjustRightInd w:val="0"/>
              <w:spacing w:before="10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26C32CE5" w14:textId="77777777" w:rsidR="008D744F" w:rsidRPr="00B33CD2" w:rsidRDefault="008D744F" w:rsidP="008D744F">
      <w:pPr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14:paraId="289E1CFE" w14:textId="77777777" w:rsidR="008D744F" w:rsidRPr="00B33CD2" w:rsidRDefault="008D744F" w:rsidP="008D744F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10189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00"/>
        <w:gridCol w:w="142"/>
        <w:gridCol w:w="24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6"/>
        <w:gridCol w:w="750"/>
        <w:gridCol w:w="263"/>
        <w:gridCol w:w="599"/>
        <w:gridCol w:w="2089"/>
        <w:gridCol w:w="6"/>
        <w:gridCol w:w="892"/>
        <w:gridCol w:w="6"/>
        <w:gridCol w:w="493"/>
        <w:gridCol w:w="7"/>
        <w:gridCol w:w="492"/>
        <w:gridCol w:w="522"/>
        <w:gridCol w:w="7"/>
      </w:tblGrid>
      <w:tr w:rsidR="008D744F" w:rsidRPr="00B33CD2" w14:paraId="0AEEACCF" w14:textId="77777777" w:rsidTr="00453E99">
        <w:trPr>
          <w:trHeight w:val="159"/>
        </w:trPr>
        <w:tc>
          <w:tcPr>
            <w:tcW w:w="10189" w:type="dxa"/>
            <w:gridSpan w:val="30"/>
            <w:hideMark/>
          </w:tcPr>
          <w:p w14:paraId="54CB00E8" w14:textId="77777777" w:rsidR="008D744F" w:rsidRPr="00B33CD2" w:rsidRDefault="008D744F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8D744F" w:rsidRPr="00B33CD2" w14:paraId="4658F1F3" w14:textId="77777777" w:rsidTr="00453E99">
        <w:trPr>
          <w:trHeight w:val="453"/>
        </w:trPr>
        <w:tc>
          <w:tcPr>
            <w:tcW w:w="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684397" w14:textId="77777777" w:rsidR="008D744F" w:rsidRPr="00B33CD2" w:rsidRDefault="008D744F" w:rsidP="00453E99">
            <w:pPr>
              <w:overflowPunct w:val="0"/>
              <w:adjustRightInd w:val="0"/>
              <w:spacing w:before="80"/>
              <w:rPr>
                <w:rFonts w:ascii="Arial" w:hAnsi="Arial" w:cs="Arial"/>
                <w:sz w:val="28"/>
                <w:szCs w:val="28"/>
              </w:rPr>
            </w:pPr>
            <w:r w:rsidRPr="00B33CD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35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A8C9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8D744F" w:rsidRPr="00B33CD2" w14:paraId="3F84A500" w14:textId="77777777" w:rsidTr="00453E99">
        <w:trPr>
          <w:trHeight w:val="171"/>
        </w:trPr>
        <w:tc>
          <w:tcPr>
            <w:tcW w:w="4063" w:type="dxa"/>
            <w:gridSpan w:val="18"/>
            <w:hideMark/>
          </w:tcPr>
          <w:p w14:paraId="5D46CED4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07" w:type="dxa"/>
            <w:gridSpan w:val="5"/>
            <w:hideMark/>
          </w:tcPr>
          <w:p w14:paraId="0079918E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898" w:type="dxa"/>
            <w:gridSpan w:val="2"/>
            <w:hideMark/>
          </w:tcPr>
          <w:p w14:paraId="52D1B5B3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1" w:type="dxa"/>
            <w:gridSpan w:val="5"/>
            <w:hideMark/>
          </w:tcPr>
          <w:p w14:paraId="523467F3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8D744F" w:rsidRPr="00B33CD2" w14:paraId="7F62957D" w14:textId="77777777" w:rsidTr="00453E99">
        <w:trPr>
          <w:gridAfter w:val="1"/>
          <w:wAfter w:w="7" w:type="dxa"/>
          <w:trHeight w:val="428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EBAD507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8B5A30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0FCBD0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0AC561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42D369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B52D53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989C3F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AF0795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C2D225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04A864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BCBAB9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544677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20156E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E2DA67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E17929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EF1E844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7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78C1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6E4A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2ACCF1F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92A19D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4EFD91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8D744F" w:rsidRPr="00B33CD2" w14:paraId="79DB5AAC" w14:textId="77777777" w:rsidTr="00453E99">
        <w:trPr>
          <w:trHeight w:val="184"/>
        </w:trPr>
        <w:tc>
          <w:tcPr>
            <w:tcW w:w="4813" w:type="dxa"/>
            <w:gridSpan w:val="19"/>
            <w:hideMark/>
          </w:tcPr>
          <w:p w14:paraId="040DD93F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2" w:type="dxa"/>
            <w:gridSpan w:val="2"/>
            <w:hideMark/>
          </w:tcPr>
          <w:p w14:paraId="2253EAAE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493" w:type="dxa"/>
            <w:gridSpan w:val="6"/>
            <w:hideMark/>
          </w:tcPr>
          <w:p w14:paraId="085ECFCF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1" w:type="dxa"/>
            <w:gridSpan w:val="3"/>
            <w:hideMark/>
          </w:tcPr>
          <w:p w14:paraId="3856ED53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8D744F" w:rsidRPr="00B33CD2" w14:paraId="1E0BB981" w14:textId="77777777" w:rsidTr="00453E99">
        <w:trPr>
          <w:cantSplit/>
          <w:trHeight w:val="428"/>
        </w:trPr>
        <w:tc>
          <w:tcPr>
            <w:tcW w:w="481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6A4C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E283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4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2B400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39F2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8D744F" w:rsidRPr="00B33CD2" w14:paraId="12AC8D0A" w14:textId="77777777" w:rsidTr="00453E99">
        <w:trPr>
          <w:trHeight w:val="171"/>
        </w:trPr>
        <w:tc>
          <w:tcPr>
            <w:tcW w:w="5076" w:type="dxa"/>
            <w:gridSpan w:val="20"/>
            <w:hideMark/>
          </w:tcPr>
          <w:p w14:paraId="42D8535E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13" w:type="dxa"/>
            <w:gridSpan w:val="10"/>
            <w:hideMark/>
          </w:tcPr>
          <w:p w14:paraId="00031E42" w14:textId="77777777" w:rsidR="008D744F" w:rsidRPr="00B33CD2" w:rsidRDefault="008D744F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8D744F" w:rsidRPr="00B33CD2" w14:paraId="7C3DD12E" w14:textId="77777777" w:rsidTr="00453E99">
        <w:trPr>
          <w:cantSplit/>
          <w:trHeight w:val="440"/>
        </w:trPr>
        <w:tc>
          <w:tcPr>
            <w:tcW w:w="5076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81EB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3C809" w14:textId="77777777" w:rsidR="008D744F" w:rsidRPr="00B33CD2" w:rsidRDefault="008D744F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</w:tbl>
    <w:p w14:paraId="6A8EBF7B" w14:textId="77777777" w:rsidR="008D744F" w:rsidRPr="00AD192B" w:rsidRDefault="008D744F" w:rsidP="008D744F">
      <w:pPr>
        <w:jc w:val="both"/>
        <w:rPr>
          <w:rFonts w:ascii="Arial" w:hAnsi="Arial" w:cs="Arial"/>
          <w:bCs/>
        </w:rPr>
      </w:pPr>
    </w:p>
    <w:p w14:paraId="0154AF93" w14:textId="77777777" w:rsidR="008D744F" w:rsidRPr="000407C9" w:rsidRDefault="008D744F" w:rsidP="008D744F">
      <w:pPr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0407C9">
        <w:rPr>
          <w:rFonts w:ascii="Arial" w:hAnsi="Arial" w:cs="Arial"/>
          <w:bCs/>
          <w:sz w:val="20"/>
          <w:szCs w:val="20"/>
        </w:rPr>
        <w:t xml:space="preserve">In qualità di: </w:t>
      </w:r>
    </w:p>
    <w:p w14:paraId="28E03E5F" w14:textId="77777777" w:rsidR="008D744F" w:rsidRPr="000407C9" w:rsidRDefault="008D744F" w:rsidP="008D744F">
      <w:pPr>
        <w:widowControl/>
        <w:numPr>
          <w:ilvl w:val="0"/>
          <w:numId w:val="3"/>
        </w:numPr>
        <w:autoSpaceDE/>
        <w:spacing w:before="60"/>
        <w:ind w:right="-285"/>
        <w:jc w:val="both"/>
        <w:rPr>
          <w:rFonts w:ascii="Arial" w:hAnsi="Arial" w:cs="Arial"/>
          <w:sz w:val="20"/>
          <w:szCs w:val="20"/>
        </w:rPr>
      </w:pPr>
      <w:r w:rsidRPr="000407C9">
        <w:rPr>
          <w:rFonts w:ascii="Arial" w:hAnsi="Arial" w:cs="Arial"/>
          <w:iCs/>
          <w:sz w:val="20"/>
          <w:szCs w:val="20"/>
        </w:rPr>
        <w:t xml:space="preserve">proprietario, per la quota del  </w:t>
      </w:r>
      <w:r w:rsidRPr="00F47520">
        <w:rPr>
          <w:rFonts w:ascii="Arial" w:hAnsi="Arial" w:cs="Arial"/>
          <w:iCs/>
          <w:sz w:val="18"/>
          <w:szCs w:val="20"/>
        </w:rPr>
        <w:t>__________________________________________________</w:t>
      </w:r>
      <w:r>
        <w:rPr>
          <w:rFonts w:ascii="Arial" w:hAnsi="Arial" w:cs="Arial"/>
          <w:iCs/>
          <w:sz w:val="18"/>
          <w:szCs w:val="20"/>
        </w:rPr>
        <w:t>_______</w:t>
      </w:r>
      <w:r w:rsidRPr="00F47520">
        <w:rPr>
          <w:rFonts w:ascii="Arial" w:hAnsi="Arial" w:cs="Arial"/>
          <w:iCs/>
          <w:sz w:val="18"/>
          <w:szCs w:val="20"/>
        </w:rPr>
        <w:t>____________</w:t>
      </w:r>
    </w:p>
    <w:p w14:paraId="3DC57D2F" w14:textId="77777777" w:rsidR="008D744F" w:rsidRPr="000407C9" w:rsidRDefault="008D744F" w:rsidP="008D744F">
      <w:pPr>
        <w:widowControl/>
        <w:numPr>
          <w:ilvl w:val="0"/>
          <w:numId w:val="3"/>
        </w:numPr>
        <w:autoSpaceDE/>
        <w:spacing w:before="60"/>
        <w:ind w:right="-285"/>
        <w:jc w:val="both"/>
        <w:rPr>
          <w:rFonts w:ascii="Arial" w:hAnsi="Arial" w:cs="Arial"/>
          <w:sz w:val="20"/>
          <w:szCs w:val="20"/>
        </w:rPr>
      </w:pPr>
      <w:r w:rsidRPr="000407C9">
        <w:rPr>
          <w:rFonts w:ascii="Arial" w:hAnsi="Arial" w:cs="Arial"/>
          <w:sz w:val="20"/>
          <w:szCs w:val="20"/>
        </w:rPr>
        <w:t xml:space="preserve">titolare di altro diritto reale o personale </w:t>
      </w:r>
      <w:r>
        <w:rPr>
          <w:rFonts w:ascii="Arial" w:hAnsi="Arial" w:cs="Arial"/>
          <w:sz w:val="20"/>
          <w:szCs w:val="20"/>
        </w:rPr>
        <w:t>(specificare)</w:t>
      </w:r>
      <w:r w:rsidRPr="000407C9">
        <w:rPr>
          <w:rFonts w:ascii="Arial" w:hAnsi="Arial" w:cs="Arial"/>
          <w:sz w:val="20"/>
          <w:szCs w:val="20"/>
        </w:rPr>
        <w:t xml:space="preserve">  </w:t>
      </w:r>
      <w:r w:rsidRPr="00F47520">
        <w:rPr>
          <w:rFonts w:ascii="Arial" w:hAnsi="Arial" w:cs="Arial"/>
          <w:sz w:val="18"/>
          <w:szCs w:val="20"/>
        </w:rPr>
        <w:t>_____________________________________</w:t>
      </w:r>
      <w:r>
        <w:rPr>
          <w:rFonts w:ascii="Arial" w:hAnsi="Arial" w:cs="Arial"/>
          <w:sz w:val="18"/>
          <w:szCs w:val="20"/>
        </w:rPr>
        <w:t>______</w:t>
      </w:r>
      <w:r w:rsidRPr="00F47520">
        <w:rPr>
          <w:rFonts w:ascii="Arial" w:hAnsi="Arial" w:cs="Arial"/>
          <w:sz w:val="18"/>
          <w:szCs w:val="20"/>
        </w:rPr>
        <w:t>______</w:t>
      </w:r>
    </w:p>
    <w:p w14:paraId="5C603BAB" w14:textId="77777777" w:rsidR="008D744F" w:rsidRPr="000407C9" w:rsidRDefault="008D744F" w:rsidP="008D744F">
      <w:pPr>
        <w:ind w:left="-284"/>
        <w:jc w:val="both"/>
        <w:rPr>
          <w:rFonts w:ascii="Arial" w:hAnsi="Arial" w:cs="Arial"/>
          <w:bCs/>
          <w:sz w:val="20"/>
          <w:szCs w:val="20"/>
        </w:rPr>
      </w:pPr>
    </w:p>
    <w:p w14:paraId="5A7B8D06" w14:textId="147C2D54" w:rsidR="008D744F" w:rsidRPr="00A432FA" w:rsidRDefault="008D744F" w:rsidP="00A432FA">
      <w:pPr>
        <w:jc w:val="both"/>
        <w:rPr>
          <w:rFonts w:ascii="Arial" w:hAnsi="Arial" w:cs="Arial"/>
          <w:bCs/>
          <w:sz w:val="20"/>
          <w:szCs w:val="20"/>
        </w:rPr>
      </w:pPr>
      <w:r w:rsidRPr="000407C9">
        <w:rPr>
          <w:rFonts w:ascii="Arial" w:hAnsi="Arial" w:cs="Arial"/>
          <w:bCs/>
          <w:sz w:val="20"/>
          <w:szCs w:val="20"/>
        </w:rPr>
        <w:t>del</w:t>
      </w:r>
      <w:r>
        <w:rPr>
          <w:rFonts w:ascii="Arial" w:hAnsi="Arial" w:cs="Arial"/>
          <w:bCs/>
          <w:sz w:val="20"/>
          <w:szCs w:val="20"/>
        </w:rPr>
        <w:t xml:space="preserve">/degli </w:t>
      </w:r>
      <w:r w:rsidRPr="000407C9">
        <w:rPr>
          <w:rFonts w:ascii="Arial" w:hAnsi="Arial" w:cs="Arial"/>
          <w:bCs/>
          <w:sz w:val="20"/>
          <w:szCs w:val="20"/>
        </w:rPr>
        <w:t>immobile</w:t>
      </w:r>
      <w:r>
        <w:rPr>
          <w:rFonts w:ascii="Arial" w:hAnsi="Arial" w:cs="Arial"/>
          <w:bCs/>
          <w:sz w:val="20"/>
          <w:szCs w:val="20"/>
        </w:rPr>
        <w:t>/i</w:t>
      </w:r>
      <w:r w:rsidRPr="000407C9">
        <w:rPr>
          <w:rFonts w:ascii="Arial" w:hAnsi="Arial" w:cs="Arial"/>
          <w:bCs/>
          <w:sz w:val="20"/>
          <w:szCs w:val="20"/>
        </w:rPr>
        <w:t xml:space="preserve"> ubicato</w:t>
      </w:r>
      <w:r>
        <w:rPr>
          <w:rFonts w:ascii="Arial" w:hAnsi="Arial" w:cs="Arial"/>
          <w:bCs/>
          <w:sz w:val="20"/>
          <w:szCs w:val="20"/>
        </w:rPr>
        <w:t>/i</w:t>
      </w:r>
      <w:r w:rsidRPr="000407C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così identificato/i </w:t>
      </w:r>
      <w:r w:rsidRPr="00DC0856">
        <w:rPr>
          <w:rFonts w:ascii="Arial" w:hAnsi="Arial" w:cs="Arial"/>
          <w:bCs/>
          <w:i/>
          <w:sz w:val="16"/>
          <w:szCs w:val="20"/>
        </w:rPr>
        <w:t>(</w:t>
      </w:r>
      <w:r w:rsidRPr="00B33CD2">
        <w:rPr>
          <w:rFonts w:ascii="Arial" w:hAnsi="Arial" w:cs="Arial"/>
          <w:i/>
          <w:iCs/>
          <w:sz w:val="16"/>
          <w:szCs w:val="16"/>
        </w:rPr>
        <w:t xml:space="preserve">in caso di </w:t>
      </w:r>
      <w:r>
        <w:rPr>
          <w:rFonts w:ascii="Arial" w:hAnsi="Arial" w:cs="Arial"/>
          <w:i/>
          <w:iCs/>
          <w:sz w:val="16"/>
          <w:szCs w:val="16"/>
        </w:rPr>
        <w:t>ulteriori particelle</w:t>
      </w:r>
      <w:r w:rsidRPr="00B33CD2">
        <w:rPr>
          <w:rFonts w:ascii="Arial" w:hAnsi="Arial" w:cs="Arial"/>
          <w:i/>
          <w:iCs/>
          <w:sz w:val="16"/>
          <w:szCs w:val="16"/>
        </w:rPr>
        <w:t xml:space="preserve"> allegare elenco a </w:t>
      </w:r>
      <w:r>
        <w:rPr>
          <w:rFonts w:ascii="Arial" w:hAnsi="Arial" w:cs="Arial"/>
          <w:i/>
          <w:iCs/>
          <w:sz w:val="16"/>
          <w:szCs w:val="16"/>
        </w:rPr>
        <w:t xml:space="preserve">parte) </w:t>
      </w:r>
      <w:r w:rsidRPr="00A432FA">
        <w:rPr>
          <w:rFonts w:ascii="Arial" w:hAnsi="Arial" w:cs="Arial"/>
          <w:bCs/>
          <w:sz w:val="20"/>
          <w:szCs w:val="20"/>
        </w:rPr>
        <w:t>ricadenti nell’</w:t>
      </w:r>
      <w:r w:rsidR="00A432FA">
        <w:rPr>
          <w:rFonts w:ascii="Arial" w:hAnsi="Arial" w:cs="Arial"/>
          <w:bCs/>
          <w:sz w:val="20"/>
          <w:szCs w:val="20"/>
        </w:rPr>
        <w:t>ambito C2 Residenziale di nuova formazione identificato con il n____</w:t>
      </w:r>
      <w:r w:rsidRPr="000407C9">
        <w:rPr>
          <w:rFonts w:ascii="Arial" w:hAnsi="Arial" w:cs="Arial"/>
          <w:bCs/>
          <w:sz w:val="20"/>
          <w:szCs w:val="20"/>
        </w:rPr>
        <w:t>:</w:t>
      </w:r>
    </w:p>
    <w:p w14:paraId="719DE458" w14:textId="77777777" w:rsidR="008D744F" w:rsidRPr="000407C9" w:rsidRDefault="008D744F" w:rsidP="008D744F">
      <w:pPr>
        <w:ind w:left="-284"/>
        <w:jc w:val="both"/>
        <w:rPr>
          <w:rFonts w:ascii="Arial" w:hAnsi="Arial" w:cs="Arial"/>
          <w:bCs/>
          <w:sz w:val="20"/>
          <w:szCs w:val="20"/>
        </w:rPr>
      </w:pPr>
    </w:p>
    <w:p w14:paraId="514DF5EF" w14:textId="77777777" w:rsidR="008D744F" w:rsidRPr="000407C9" w:rsidRDefault="008D744F" w:rsidP="008D744F">
      <w:pPr>
        <w:widowControl/>
        <w:numPr>
          <w:ilvl w:val="0"/>
          <w:numId w:val="4"/>
        </w:numPr>
        <w:autoSpaceDE/>
        <w:autoSpaceDN/>
        <w:spacing w:after="120"/>
        <w:ind w:left="357" w:hanging="357"/>
        <w:jc w:val="both"/>
        <w:rPr>
          <w:rFonts w:ascii="Arial" w:hAnsi="Arial" w:cs="Arial"/>
          <w:b/>
          <w:sz w:val="20"/>
        </w:rPr>
      </w:pPr>
      <w:r w:rsidRPr="000407C9">
        <w:rPr>
          <w:rFonts w:ascii="Arial" w:hAnsi="Arial" w:cs="Arial"/>
          <w:b/>
          <w:sz w:val="20"/>
        </w:rPr>
        <w:t>Al Catasto Terreni</w:t>
      </w:r>
    </w:p>
    <w:tbl>
      <w:tblPr>
        <w:tblW w:w="737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134"/>
        <w:gridCol w:w="1559"/>
        <w:gridCol w:w="3757"/>
      </w:tblGrid>
      <w:tr w:rsidR="00A432FA" w:rsidRPr="003145AD" w14:paraId="29B0D61B" w14:textId="77777777" w:rsidTr="00960BEA">
        <w:tc>
          <w:tcPr>
            <w:tcW w:w="922" w:type="dxa"/>
          </w:tcPr>
          <w:p w14:paraId="36E0B64E" w14:textId="77777777" w:rsidR="00A432FA" w:rsidRPr="009D2730" w:rsidRDefault="00A432FA" w:rsidP="00453E9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Foglio</w:t>
            </w:r>
          </w:p>
        </w:tc>
        <w:tc>
          <w:tcPr>
            <w:tcW w:w="1134" w:type="dxa"/>
          </w:tcPr>
          <w:p w14:paraId="65BE9810" w14:textId="77777777" w:rsidR="00A432FA" w:rsidRPr="009D2730" w:rsidRDefault="00A432FA" w:rsidP="00453E9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59" w:type="dxa"/>
          </w:tcPr>
          <w:p w14:paraId="5BDC93D3" w14:textId="77777777" w:rsidR="00A432FA" w:rsidRPr="009D2730" w:rsidRDefault="00A432FA" w:rsidP="00453E9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3757" w:type="dxa"/>
          </w:tcPr>
          <w:p w14:paraId="381FE2B7" w14:textId="77777777" w:rsidR="00A432FA" w:rsidRPr="009D2730" w:rsidRDefault="00A432FA" w:rsidP="00453E9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</w:tr>
      <w:tr w:rsidR="00A432FA" w:rsidRPr="003145AD" w14:paraId="11208414" w14:textId="77777777" w:rsidTr="00960BEA">
        <w:tc>
          <w:tcPr>
            <w:tcW w:w="922" w:type="dxa"/>
          </w:tcPr>
          <w:p w14:paraId="001281C9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9A36E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FA1A2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3D788FD4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FA" w:rsidRPr="003145AD" w14:paraId="025A3825" w14:textId="77777777" w:rsidTr="00960BEA">
        <w:tc>
          <w:tcPr>
            <w:tcW w:w="922" w:type="dxa"/>
          </w:tcPr>
          <w:p w14:paraId="2777A28C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A39FF0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B942E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33B061F5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FA" w:rsidRPr="003145AD" w14:paraId="62E28B4B" w14:textId="77777777" w:rsidTr="00960BEA">
        <w:tc>
          <w:tcPr>
            <w:tcW w:w="922" w:type="dxa"/>
          </w:tcPr>
          <w:p w14:paraId="5A28A826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7A94C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B6C43D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30934D20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FA" w:rsidRPr="003145AD" w14:paraId="2AC825CE" w14:textId="77777777" w:rsidTr="00960BEA">
        <w:tc>
          <w:tcPr>
            <w:tcW w:w="922" w:type="dxa"/>
          </w:tcPr>
          <w:p w14:paraId="464E82E9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0ED66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A04A35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1B4B992A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E43" w:rsidRPr="003145AD" w14:paraId="783DF93B" w14:textId="77777777" w:rsidTr="00960BEA">
        <w:tc>
          <w:tcPr>
            <w:tcW w:w="922" w:type="dxa"/>
          </w:tcPr>
          <w:p w14:paraId="0B8AD186" w14:textId="77777777" w:rsidR="00094E43" w:rsidRPr="00606C7C" w:rsidRDefault="00094E43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4B694" w14:textId="77777777" w:rsidR="00094E43" w:rsidRPr="00606C7C" w:rsidRDefault="00094E43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D2EBF" w14:textId="77777777" w:rsidR="00094E43" w:rsidRPr="00606C7C" w:rsidRDefault="00094E43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13672D35" w14:textId="77777777" w:rsidR="00094E43" w:rsidRPr="00606C7C" w:rsidRDefault="00094E43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069F01" w14:textId="77777777" w:rsidR="008D744F" w:rsidRDefault="008D744F" w:rsidP="008D744F">
      <w:pPr>
        <w:jc w:val="both"/>
        <w:rPr>
          <w:rFonts w:ascii="Arial" w:hAnsi="Arial" w:cs="Arial"/>
          <w:sz w:val="16"/>
          <w:szCs w:val="16"/>
        </w:rPr>
      </w:pPr>
    </w:p>
    <w:p w14:paraId="210EAC47" w14:textId="77777777" w:rsidR="008D744F" w:rsidRDefault="008D744F" w:rsidP="008D744F">
      <w:pPr>
        <w:jc w:val="both"/>
        <w:rPr>
          <w:rFonts w:ascii="Arial" w:hAnsi="Arial" w:cs="Arial"/>
          <w:sz w:val="16"/>
          <w:szCs w:val="16"/>
        </w:rPr>
      </w:pPr>
    </w:p>
    <w:p w14:paraId="4AF3DB23" w14:textId="77777777" w:rsidR="008D744F" w:rsidRPr="00257981" w:rsidRDefault="008D744F" w:rsidP="008D744F">
      <w:pPr>
        <w:jc w:val="both"/>
        <w:rPr>
          <w:rFonts w:ascii="Arial" w:hAnsi="Arial" w:cs="Arial"/>
          <w:sz w:val="16"/>
          <w:szCs w:val="16"/>
        </w:rPr>
      </w:pPr>
    </w:p>
    <w:p w14:paraId="082AA22A" w14:textId="77777777" w:rsidR="008D744F" w:rsidRPr="000407C9" w:rsidRDefault="008D744F" w:rsidP="008D744F">
      <w:pPr>
        <w:widowControl/>
        <w:numPr>
          <w:ilvl w:val="0"/>
          <w:numId w:val="4"/>
        </w:numPr>
        <w:autoSpaceDE/>
        <w:autoSpaceDN/>
        <w:spacing w:after="120"/>
        <w:ind w:left="357" w:hanging="357"/>
        <w:jc w:val="both"/>
        <w:rPr>
          <w:rFonts w:ascii="Arial" w:hAnsi="Arial" w:cs="Arial"/>
          <w:b/>
          <w:sz w:val="20"/>
        </w:rPr>
      </w:pPr>
      <w:r w:rsidRPr="000407C9">
        <w:rPr>
          <w:rFonts w:ascii="Arial" w:hAnsi="Arial" w:cs="Arial"/>
          <w:b/>
          <w:sz w:val="20"/>
        </w:rPr>
        <w:t>Al Catasto Fabbricati</w:t>
      </w:r>
    </w:p>
    <w:tbl>
      <w:tblPr>
        <w:tblW w:w="737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1559"/>
        <w:gridCol w:w="3119"/>
      </w:tblGrid>
      <w:tr w:rsidR="00A432FA" w:rsidRPr="009D2730" w14:paraId="562D1806" w14:textId="77777777" w:rsidTr="00960BEA">
        <w:tc>
          <w:tcPr>
            <w:tcW w:w="851" w:type="dxa"/>
            <w:shd w:val="clear" w:color="auto" w:fill="auto"/>
          </w:tcPr>
          <w:p w14:paraId="669BCD91" w14:textId="77777777" w:rsidR="00A432FA" w:rsidRPr="009D2730" w:rsidRDefault="00A432FA" w:rsidP="00453E9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Sezione</w:t>
            </w:r>
          </w:p>
        </w:tc>
        <w:tc>
          <w:tcPr>
            <w:tcW w:w="851" w:type="dxa"/>
          </w:tcPr>
          <w:p w14:paraId="022A293E" w14:textId="77777777" w:rsidR="00A432FA" w:rsidRPr="009D2730" w:rsidRDefault="00A432FA" w:rsidP="00453E9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Foglio</w:t>
            </w:r>
          </w:p>
        </w:tc>
        <w:tc>
          <w:tcPr>
            <w:tcW w:w="992" w:type="dxa"/>
          </w:tcPr>
          <w:p w14:paraId="267CE2C7" w14:textId="77777777" w:rsidR="00A432FA" w:rsidRPr="009D2730" w:rsidRDefault="00A432FA" w:rsidP="00453E9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59" w:type="dxa"/>
          </w:tcPr>
          <w:p w14:paraId="2014A910" w14:textId="77777777" w:rsidR="00A432FA" w:rsidRPr="009D2730" w:rsidRDefault="00A432FA" w:rsidP="00453E9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3119" w:type="dxa"/>
          </w:tcPr>
          <w:p w14:paraId="53A6A134" w14:textId="77777777" w:rsidR="00A432FA" w:rsidRPr="009D2730" w:rsidRDefault="00A432FA" w:rsidP="00453E9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</w:tr>
      <w:tr w:rsidR="00A432FA" w:rsidRPr="00606C7C" w14:paraId="34748E3E" w14:textId="77777777" w:rsidTr="00960BEA">
        <w:tc>
          <w:tcPr>
            <w:tcW w:w="851" w:type="dxa"/>
          </w:tcPr>
          <w:p w14:paraId="1AFF818A" w14:textId="77777777" w:rsidR="00A432FA" w:rsidRPr="009D2730" w:rsidRDefault="00A432FA" w:rsidP="00453E9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57193910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F01E9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E94573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1A25B8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FA" w:rsidRPr="00606C7C" w14:paraId="3C6E417D" w14:textId="77777777" w:rsidTr="00960BEA">
        <w:tc>
          <w:tcPr>
            <w:tcW w:w="851" w:type="dxa"/>
          </w:tcPr>
          <w:p w14:paraId="7681AA40" w14:textId="77777777" w:rsidR="00A432FA" w:rsidRPr="009D2730" w:rsidRDefault="00A432FA" w:rsidP="00453E9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676D4F43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69A79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E10BB2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8A692F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2FA" w:rsidRPr="00606C7C" w14:paraId="7BB25887" w14:textId="77777777" w:rsidTr="00960BEA">
        <w:tc>
          <w:tcPr>
            <w:tcW w:w="851" w:type="dxa"/>
          </w:tcPr>
          <w:p w14:paraId="6CD33279" w14:textId="77777777" w:rsidR="00A432FA" w:rsidRPr="009D2730" w:rsidRDefault="00A432FA" w:rsidP="00453E9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14:paraId="7D443288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537EDF" w14:textId="77777777" w:rsidR="00A432FA" w:rsidRPr="00606C7C" w:rsidRDefault="00A432FA" w:rsidP="00453E99">
            <w:pPr>
              <w:spacing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70767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C23E4D1" w14:textId="77777777" w:rsidR="00A432FA" w:rsidRPr="00606C7C" w:rsidRDefault="00A432FA" w:rsidP="00453E9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A51FD" w14:textId="77777777" w:rsidR="00AF325D" w:rsidRPr="008D744F" w:rsidRDefault="00AF325D">
      <w:pPr>
        <w:pStyle w:val="Corpotesto"/>
        <w:spacing w:before="10"/>
        <w:rPr>
          <w:rFonts w:asciiTheme="minorHAnsi" w:hAnsiTheme="minorHAnsi" w:cstheme="minorHAnsi"/>
          <w:b w:val="0"/>
          <w:color w:val="FF0000"/>
          <w:sz w:val="26"/>
        </w:rPr>
      </w:pPr>
    </w:p>
    <w:p w14:paraId="08514A8B" w14:textId="77777777" w:rsidR="00AF325D" w:rsidRDefault="00AF325D">
      <w:pPr>
        <w:rPr>
          <w:rFonts w:asciiTheme="minorHAnsi" w:hAnsiTheme="minorHAnsi" w:cstheme="minorHAnsi"/>
          <w:color w:val="FF0000"/>
          <w:sz w:val="21"/>
        </w:rPr>
      </w:pPr>
    </w:p>
    <w:p w14:paraId="023DC0C6" w14:textId="77777777" w:rsidR="00A432FA" w:rsidRPr="008D744F" w:rsidRDefault="00A432FA">
      <w:pPr>
        <w:rPr>
          <w:rFonts w:asciiTheme="minorHAnsi" w:hAnsiTheme="minorHAnsi" w:cstheme="minorHAnsi"/>
          <w:color w:val="FF0000"/>
          <w:sz w:val="21"/>
        </w:rPr>
        <w:sectPr w:rsidR="00A432FA" w:rsidRPr="008D744F" w:rsidSect="00A432FA">
          <w:headerReference w:type="default" r:id="rId8"/>
          <w:type w:val="continuous"/>
          <w:pgSz w:w="11900" w:h="16840"/>
          <w:pgMar w:top="1000" w:right="843" w:bottom="280" w:left="1134" w:header="720" w:footer="720" w:gutter="0"/>
          <w:cols w:space="720"/>
        </w:sectPr>
      </w:pPr>
    </w:p>
    <w:p w14:paraId="4D82BA76" w14:textId="71488697" w:rsidR="00960BEA" w:rsidRPr="00094E43" w:rsidRDefault="00094E43">
      <w:pPr>
        <w:pStyle w:val="Corpotesto"/>
        <w:ind w:left="2274" w:right="2262"/>
        <w:jc w:val="center"/>
        <w:rPr>
          <w:rFonts w:ascii="Arial" w:hAnsi="Arial" w:cs="Arial"/>
        </w:rPr>
      </w:pPr>
      <w:bookmarkStart w:id="1" w:name="RICHIEDE_LA_PROROGA_DI_CUI_AL_COMMA_7BIS"/>
      <w:bookmarkEnd w:id="1"/>
      <w:r w:rsidRPr="00094E43">
        <w:rPr>
          <w:rFonts w:ascii="Arial" w:hAnsi="Arial" w:cs="Arial"/>
          <w:spacing w:val="-2"/>
        </w:rPr>
        <w:lastRenderedPageBreak/>
        <w:t>PRENDE ATTO:</w:t>
      </w:r>
    </w:p>
    <w:p w14:paraId="1ACB378F" w14:textId="2041DD6B" w:rsidR="00AF325D" w:rsidRPr="00094E43" w:rsidRDefault="00094E43" w:rsidP="00960BEA">
      <w:pPr>
        <w:pStyle w:val="Paragrafoelenco"/>
        <w:numPr>
          <w:ilvl w:val="0"/>
          <w:numId w:val="1"/>
        </w:numPr>
        <w:tabs>
          <w:tab w:val="left" w:pos="426"/>
        </w:tabs>
        <w:spacing w:before="158" w:line="357" w:lineRule="auto"/>
        <w:ind w:left="426"/>
        <w:rPr>
          <w:rFonts w:ascii="Arial" w:hAnsi="Arial" w:cs="Arial"/>
        </w:rPr>
      </w:pPr>
      <w:bookmarkStart w:id="2" w:name="CHE_LA_PROROGA_POTRA'_ESSERE_AUTORIZZATA"/>
      <w:bookmarkEnd w:id="2"/>
      <w:r w:rsidRPr="00094E43">
        <w:rPr>
          <w:rFonts w:ascii="Arial" w:hAnsi="Arial" w:cs="Arial"/>
        </w:rPr>
        <w:t>che la proroga potrà essere autorizzata previo successivo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versamento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annuale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di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un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contributo economico determinato nella misura non superiore all’1% del valore</w:t>
      </w:r>
      <w:r w:rsidRPr="00094E43">
        <w:rPr>
          <w:rFonts w:ascii="Arial" w:eastAsia="Calibri" w:hAnsi="Arial" w:cs="Arial"/>
          <w:bCs/>
        </w:rPr>
        <w:t xml:space="preserve"> delle aree considerato ai fini dell’applicazione dell’</w:t>
      </w:r>
      <w:proofErr w:type="spellStart"/>
      <w:r w:rsidRPr="00094E43">
        <w:rPr>
          <w:rFonts w:ascii="Arial" w:eastAsia="Calibri" w:hAnsi="Arial" w:cs="Arial"/>
          <w:bCs/>
        </w:rPr>
        <w:t>i.M.U</w:t>
      </w:r>
      <w:proofErr w:type="spellEnd"/>
      <w:r w:rsidRPr="00094E43">
        <w:rPr>
          <w:rFonts w:ascii="Arial" w:eastAsia="Calibri" w:hAnsi="Arial" w:cs="Arial"/>
          <w:bCs/>
        </w:rPr>
        <w:t>.;</w:t>
      </w:r>
    </w:p>
    <w:p w14:paraId="1BC32C06" w14:textId="23980971" w:rsidR="00094E43" w:rsidRPr="00094E43" w:rsidRDefault="00094E43" w:rsidP="00094E43">
      <w:pPr>
        <w:pStyle w:val="Paragrafoelenco"/>
        <w:numPr>
          <w:ilvl w:val="0"/>
          <w:numId w:val="1"/>
        </w:numPr>
        <w:tabs>
          <w:tab w:val="left" w:pos="426"/>
        </w:tabs>
        <w:spacing w:line="357" w:lineRule="auto"/>
        <w:ind w:left="426" w:right="113"/>
        <w:rPr>
          <w:rFonts w:ascii="Arial" w:hAnsi="Arial" w:cs="Arial"/>
        </w:rPr>
      </w:pPr>
      <w:bookmarkStart w:id="3" w:name="CHE_L'OMESSO_O_PARZIALE_VERSAMENTO_DEL_C"/>
      <w:bookmarkEnd w:id="3"/>
      <w:r w:rsidRPr="00094E43">
        <w:rPr>
          <w:rFonts w:ascii="Arial" w:hAnsi="Arial" w:cs="Arial"/>
        </w:rPr>
        <w:t>che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l'omesso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parziale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versamento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del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contributo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nei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termini prescritti comporterà l'immediata decadenza delle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previsioni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oggetto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di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proroga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</w:rPr>
        <w:t>e</w:t>
      </w:r>
      <w:r w:rsidRPr="00094E43">
        <w:rPr>
          <w:rFonts w:ascii="Arial" w:hAnsi="Arial" w:cs="Arial"/>
          <w:spacing w:val="56"/>
        </w:rPr>
        <w:t xml:space="preserve"> </w:t>
      </w:r>
      <w:r w:rsidRPr="00094E43">
        <w:rPr>
          <w:rFonts w:ascii="Arial" w:hAnsi="Arial" w:cs="Arial"/>
        </w:rPr>
        <w:t>troverà</w:t>
      </w:r>
      <w:r w:rsidRPr="00094E43">
        <w:rPr>
          <w:rFonts w:ascii="Arial" w:hAnsi="Arial" w:cs="Arial"/>
          <w:spacing w:val="56"/>
        </w:rPr>
        <w:t xml:space="preserve"> </w:t>
      </w:r>
      <w:r w:rsidRPr="00094E43">
        <w:rPr>
          <w:rFonts w:ascii="Arial" w:hAnsi="Arial" w:cs="Arial"/>
        </w:rPr>
        <w:t>applicazione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  <w:spacing w:val="-2"/>
        </w:rPr>
        <w:t>quanto</w:t>
      </w:r>
      <w:r w:rsidRPr="00094E43">
        <w:rPr>
          <w:rFonts w:ascii="Arial" w:hAnsi="Arial" w:cs="Arial"/>
          <w:spacing w:val="1"/>
        </w:rPr>
        <w:t xml:space="preserve"> </w:t>
      </w:r>
      <w:r w:rsidRPr="00094E43">
        <w:rPr>
          <w:rFonts w:ascii="Arial" w:hAnsi="Arial" w:cs="Arial"/>
          <w:spacing w:val="-2"/>
        </w:rPr>
        <w:t>previsto</w:t>
      </w:r>
      <w:r w:rsidRPr="00094E43">
        <w:rPr>
          <w:rFonts w:ascii="Arial" w:hAnsi="Arial" w:cs="Arial"/>
          <w:spacing w:val="-1"/>
        </w:rPr>
        <w:t xml:space="preserve"> dal</w:t>
      </w:r>
      <w:r w:rsidRPr="00094E43">
        <w:rPr>
          <w:rFonts w:ascii="Arial" w:hAnsi="Arial" w:cs="Arial"/>
          <w:spacing w:val="-12"/>
        </w:rPr>
        <w:t xml:space="preserve"> </w:t>
      </w:r>
      <w:r w:rsidRPr="00094E43">
        <w:rPr>
          <w:rFonts w:ascii="Arial" w:hAnsi="Arial" w:cs="Arial"/>
          <w:spacing w:val="-1"/>
        </w:rPr>
        <w:t>comma</w:t>
      </w:r>
      <w:r w:rsidRPr="00094E43">
        <w:rPr>
          <w:rFonts w:ascii="Arial" w:hAnsi="Arial" w:cs="Arial"/>
          <w:spacing w:val="-14"/>
        </w:rPr>
        <w:t xml:space="preserve"> </w:t>
      </w:r>
      <w:r w:rsidRPr="00094E43">
        <w:rPr>
          <w:rFonts w:ascii="Arial" w:hAnsi="Arial" w:cs="Arial"/>
          <w:spacing w:val="-1"/>
        </w:rPr>
        <w:t>7</w:t>
      </w:r>
      <w:r w:rsidRPr="00094E43">
        <w:rPr>
          <w:rFonts w:ascii="Arial" w:hAnsi="Arial" w:cs="Arial"/>
        </w:rPr>
        <w:t xml:space="preserve"> </w:t>
      </w:r>
      <w:r w:rsidRPr="00094E43">
        <w:rPr>
          <w:rFonts w:ascii="Arial" w:hAnsi="Arial" w:cs="Arial"/>
          <w:spacing w:val="-1"/>
        </w:rPr>
        <w:t>dell'art. 18</w:t>
      </w:r>
      <w:r w:rsidRPr="00094E43">
        <w:rPr>
          <w:rFonts w:ascii="Arial" w:hAnsi="Arial" w:cs="Arial"/>
        </w:rPr>
        <w:t xml:space="preserve"> </w:t>
      </w:r>
      <w:r w:rsidRPr="00094E43">
        <w:rPr>
          <w:rFonts w:ascii="Arial" w:hAnsi="Arial" w:cs="Arial"/>
          <w:spacing w:val="-1"/>
        </w:rPr>
        <w:t>della</w:t>
      </w:r>
      <w:r w:rsidRPr="00094E43">
        <w:rPr>
          <w:rFonts w:ascii="Arial" w:hAnsi="Arial" w:cs="Arial"/>
          <w:spacing w:val="-12"/>
        </w:rPr>
        <w:t xml:space="preserve"> </w:t>
      </w:r>
      <w:r w:rsidRPr="00094E43">
        <w:rPr>
          <w:rFonts w:ascii="Arial" w:hAnsi="Arial" w:cs="Arial"/>
          <w:spacing w:val="-1"/>
        </w:rPr>
        <w:t>L.R. 11/2004.</w:t>
      </w:r>
    </w:p>
    <w:p w14:paraId="1AAF00A1" w14:textId="77777777" w:rsidR="00094E43" w:rsidRPr="00094E43" w:rsidRDefault="00094E43" w:rsidP="00094E43">
      <w:pPr>
        <w:pStyle w:val="Paragrafoelenco"/>
        <w:tabs>
          <w:tab w:val="left" w:pos="426"/>
        </w:tabs>
        <w:spacing w:line="357" w:lineRule="auto"/>
        <w:ind w:left="426" w:right="113" w:firstLine="0"/>
        <w:rPr>
          <w:rFonts w:ascii="Arial" w:hAnsi="Arial" w:cs="Arial"/>
          <w:b/>
        </w:rPr>
      </w:pPr>
    </w:p>
    <w:tbl>
      <w:tblPr>
        <w:tblW w:w="100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7799"/>
      </w:tblGrid>
      <w:tr w:rsidR="00094E43" w:rsidRPr="00B33CD2" w14:paraId="3FDFB26F" w14:textId="77777777" w:rsidTr="00094E43">
        <w:trPr>
          <w:trHeight w:val="430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1670" w14:textId="77777777" w:rsidR="00094E43" w:rsidRPr="00B33CD2" w:rsidRDefault="00094E43" w:rsidP="00453E99">
            <w:pPr>
              <w:pStyle w:val="Corpotesto"/>
              <w:spacing w:before="120"/>
              <w:rPr>
                <w:rFonts w:ascii="Arial" w:hAnsi="Arial" w:cs="Arial"/>
                <w:sz w:val="20"/>
              </w:rPr>
            </w:pPr>
            <w:r w:rsidRPr="00B33CD2">
              <w:rPr>
                <w:rFonts w:ascii="Arial" w:hAnsi="Arial" w:cs="Arial"/>
                <w:sz w:val="20"/>
              </w:rPr>
              <w:t>Allega</w:t>
            </w:r>
            <w:r>
              <w:rPr>
                <w:rFonts w:ascii="Arial" w:hAnsi="Arial" w:cs="Arial"/>
                <w:sz w:val="20"/>
              </w:rPr>
              <w:t>ti</w:t>
            </w:r>
            <w:r w:rsidRPr="00B33CD2">
              <w:rPr>
                <w:rFonts w:ascii="Arial" w:hAnsi="Arial" w:cs="Arial"/>
                <w:sz w:val="20"/>
              </w:rPr>
              <w:t>:</w:t>
            </w:r>
          </w:p>
        </w:tc>
      </w:tr>
      <w:tr w:rsidR="00094E43" w:rsidRPr="00B33CD2" w14:paraId="6C05BF2D" w14:textId="77777777" w:rsidTr="00094E4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CD2DCF" w14:textId="77777777" w:rsidR="00094E43" w:rsidRPr="00B33CD2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31DBC" w14:textId="77777777" w:rsidR="00094E43" w:rsidRPr="00B33CD2" w:rsidRDefault="00094E43" w:rsidP="00453E99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14:paraId="0278B6B4" w14:textId="77777777" w:rsidR="00094E43" w:rsidRPr="00B33CD2" w:rsidRDefault="00094E43" w:rsidP="00453E99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B33CD2">
              <w:rPr>
                <w:rFonts w:ascii="Arial" w:hAnsi="Arial" w:cs="Arial"/>
                <w:b w:val="0"/>
                <w:sz w:val="20"/>
              </w:rPr>
              <w:t xml:space="preserve">opia documento di identità del/i </w:t>
            </w:r>
            <w:r w:rsidRPr="00653864">
              <w:rPr>
                <w:rFonts w:ascii="Arial" w:hAnsi="Arial" w:cs="Arial"/>
                <w:b w:val="0"/>
                <w:sz w:val="20"/>
              </w:rPr>
              <w:t xml:space="preserve">richiedente/i in corso di validità </w:t>
            </w:r>
            <w:r>
              <w:rPr>
                <w:rFonts w:ascii="Arial" w:hAnsi="Arial" w:cs="Arial"/>
                <w:b w:val="0"/>
                <w:sz w:val="20"/>
              </w:rPr>
              <w:t>ovvero di</w:t>
            </w:r>
            <w:r w:rsidRPr="00653864">
              <w:rPr>
                <w:rFonts w:ascii="Arial" w:hAnsi="Arial" w:cs="Arial"/>
                <w:b w:val="0"/>
                <w:sz w:val="20"/>
              </w:rPr>
              <w:t xml:space="preserve"> tutti i proprietari e altri soggetti aventi diritti reali</w:t>
            </w:r>
            <w:r>
              <w:rPr>
                <w:rFonts w:ascii="Arial" w:hAnsi="Arial" w:cs="Arial"/>
                <w:b w:val="0"/>
                <w:sz w:val="20"/>
              </w:rPr>
              <w:t xml:space="preserve"> sul/sugli immobile/i oggetto di proposta (obbligatorio);</w:t>
            </w:r>
          </w:p>
        </w:tc>
      </w:tr>
      <w:tr w:rsidR="00094E43" w:rsidRPr="00B33CD2" w14:paraId="632268B3" w14:textId="77777777" w:rsidTr="00094E43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840C80" w14:textId="77777777" w:rsidR="00094E43" w:rsidRPr="00B33CD2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04B50" w14:textId="77777777" w:rsidR="00094E43" w:rsidRPr="00B33CD2" w:rsidRDefault="00094E43" w:rsidP="00453E99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14:paraId="16B61A7A" w14:textId="77777777" w:rsidR="00094E43" w:rsidRPr="00B33CD2" w:rsidRDefault="00094E43" w:rsidP="00453E99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06071">
              <w:rPr>
                <w:rFonts w:ascii="Arial" w:hAnsi="Arial" w:cs="Arial"/>
                <w:b w:val="0"/>
                <w:sz w:val="20"/>
              </w:rPr>
              <w:t xml:space="preserve">estratto </w:t>
            </w:r>
            <w:r>
              <w:rPr>
                <w:rFonts w:ascii="Arial" w:hAnsi="Arial" w:cs="Arial"/>
                <w:b w:val="0"/>
                <w:sz w:val="20"/>
              </w:rPr>
              <w:t>di mappa catastale aggiornato con evidenziato/i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il/gli immobile/i i</w:t>
            </w:r>
            <w:r w:rsidRPr="00F06071">
              <w:rPr>
                <w:rFonts w:ascii="Arial" w:hAnsi="Arial" w:cs="Arial"/>
                <w:b w:val="0"/>
                <w:sz w:val="20"/>
              </w:rPr>
              <w:t>nteressat</w:t>
            </w:r>
            <w:r>
              <w:rPr>
                <w:rFonts w:ascii="Arial" w:hAnsi="Arial" w:cs="Arial"/>
                <w:b w:val="0"/>
                <w:sz w:val="20"/>
              </w:rPr>
              <w:t>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dalla </w:t>
            </w:r>
            <w:r>
              <w:rPr>
                <w:rFonts w:ascii="Arial" w:hAnsi="Arial" w:cs="Arial"/>
                <w:b w:val="0"/>
                <w:sz w:val="20"/>
              </w:rPr>
              <w:t>proposta (obbligatorio)</w:t>
            </w:r>
            <w:r w:rsidRPr="00F06071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094E43" w:rsidRPr="00B33CD2" w14:paraId="6663D127" w14:textId="77777777" w:rsidTr="00094E43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178593" w14:textId="77777777" w:rsidR="00094E43" w:rsidRPr="00FB1EDA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C3D7B" w14:textId="77777777" w:rsidR="00094E43" w:rsidRPr="00FB1EDA" w:rsidRDefault="00094E43" w:rsidP="00453E99">
            <w:pPr>
              <w:pStyle w:val="Corpotes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14:paraId="5A7F72CC" w14:textId="77777777" w:rsidR="00094E43" w:rsidRPr="00FB1EDA" w:rsidRDefault="00094E43" w:rsidP="00453E99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B1EDA">
              <w:rPr>
                <w:rFonts w:ascii="Arial" w:hAnsi="Arial" w:cs="Arial"/>
                <w:b w:val="0"/>
                <w:sz w:val="20"/>
              </w:rPr>
              <w:t>estratto del Piano degli Interventi con evidenziato/i il/gli immobile/i interessato/i dalla proposta (obbligatorio);</w:t>
            </w:r>
          </w:p>
        </w:tc>
      </w:tr>
      <w:tr w:rsidR="00094E43" w:rsidRPr="00B33CD2" w14:paraId="4F775317" w14:textId="77777777" w:rsidTr="00094E43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94E778" w14:textId="77777777" w:rsidR="00094E43" w:rsidRPr="00B33CD2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0C0F4" w14:textId="77777777" w:rsidR="00094E43" w:rsidRDefault="00094E43" w:rsidP="00453E99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richiedenti (obbligatorio);</w:t>
            </w:r>
          </w:p>
        </w:tc>
      </w:tr>
      <w:tr w:rsidR="00094E43" w:rsidRPr="00B33CD2" w14:paraId="7B977AF8" w14:textId="77777777" w:rsidTr="00094E43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69C451" w14:textId="77777777" w:rsidR="00094E43" w:rsidRPr="00B33CD2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D1B89" w14:textId="77777777" w:rsidR="00094E43" w:rsidRPr="00F06071" w:rsidRDefault="00094E43" w:rsidP="00453E99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B33CD2">
              <w:rPr>
                <w:rFonts w:ascii="Arial" w:hAnsi="Arial" w:cs="Arial"/>
                <w:b w:val="0"/>
                <w:sz w:val="20"/>
              </w:rPr>
              <w:t>ltro</w:t>
            </w:r>
            <w:r>
              <w:rPr>
                <w:rFonts w:ascii="Arial" w:hAnsi="Arial" w:cs="Arial"/>
                <w:b w:val="0"/>
                <w:sz w:val="20"/>
              </w:rPr>
              <w:t xml:space="preserve"> (specificare)</w:t>
            </w:r>
            <w:r w:rsidRPr="00B33CD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3634E1" w14:textId="77777777" w:rsidR="00094E43" w:rsidRPr="00B33CD2" w:rsidRDefault="00094E43" w:rsidP="00453E99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22C7AB8D" w14:textId="58A4FB29" w:rsidR="00AF325D" w:rsidRDefault="00AF325D" w:rsidP="00094E43">
      <w:pPr>
        <w:pStyle w:val="Corpotesto"/>
        <w:spacing w:before="90"/>
        <w:ind w:left="124"/>
        <w:rPr>
          <w:rFonts w:asciiTheme="minorHAnsi" w:hAnsiTheme="minorHAnsi" w:cstheme="minorHAnsi"/>
          <w:color w:val="FF0000"/>
          <w:sz w:val="21"/>
        </w:rPr>
      </w:pPr>
    </w:p>
    <w:p w14:paraId="5EEC71C2" w14:textId="77777777" w:rsidR="00094E43" w:rsidRDefault="00094E43" w:rsidP="00094E43">
      <w:pPr>
        <w:pStyle w:val="Corpotesto"/>
        <w:spacing w:before="90"/>
        <w:ind w:left="124"/>
        <w:rPr>
          <w:rFonts w:asciiTheme="minorHAnsi" w:hAnsiTheme="minorHAnsi" w:cstheme="minorHAnsi"/>
          <w:color w:val="FF0000"/>
          <w:sz w:val="21"/>
        </w:rPr>
      </w:pPr>
    </w:p>
    <w:p w14:paraId="1B9245E4" w14:textId="77777777" w:rsidR="00094E43" w:rsidRPr="00094E43" w:rsidRDefault="00094E43" w:rsidP="00094E43">
      <w:pPr>
        <w:rPr>
          <w:rFonts w:ascii="Arial" w:hAnsi="Arial" w:cs="Arial"/>
          <w:bCs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86"/>
        <w:gridCol w:w="425"/>
        <w:gridCol w:w="2127"/>
      </w:tblGrid>
      <w:tr w:rsidR="00094E43" w:rsidRPr="00B33CD2" w14:paraId="42856ECC" w14:textId="77777777" w:rsidTr="00453E99">
        <w:trPr>
          <w:trHeight w:val="270"/>
        </w:trPr>
        <w:tc>
          <w:tcPr>
            <w:tcW w:w="368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58FEBDB" w14:textId="77777777" w:rsidR="00094E43" w:rsidRPr="00B33CD2" w:rsidRDefault="00094E43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342A">
              <w:rPr>
                <w:rFonts w:ascii="Arial" w:hAnsi="Arial" w:cs="Arial"/>
                <w:i/>
                <w:sz w:val="16"/>
                <w:szCs w:val="18"/>
              </w:rPr>
              <w:t>(luogo)</w:t>
            </w:r>
          </w:p>
        </w:tc>
        <w:tc>
          <w:tcPr>
            <w:tcW w:w="425" w:type="dxa"/>
          </w:tcPr>
          <w:p w14:paraId="0D581AF6" w14:textId="77777777" w:rsidR="00094E43" w:rsidRPr="00B33CD2" w:rsidRDefault="00094E43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80F0026" w14:textId="77777777" w:rsidR="00094E43" w:rsidRPr="00B33CD2" w:rsidRDefault="00094E43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342A">
              <w:rPr>
                <w:rFonts w:ascii="Arial" w:hAnsi="Arial" w:cs="Arial"/>
                <w:i/>
                <w:sz w:val="16"/>
                <w:szCs w:val="18"/>
              </w:rPr>
              <w:t>(data)</w:t>
            </w:r>
          </w:p>
        </w:tc>
      </w:tr>
    </w:tbl>
    <w:tbl>
      <w:tblPr>
        <w:tblStyle w:val="Grigliatabella"/>
        <w:tblW w:w="0" w:type="auto"/>
        <w:jc w:val="center"/>
        <w:tblInd w:w="-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30"/>
        <w:gridCol w:w="4726"/>
      </w:tblGrid>
      <w:tr w:rsidR="00094E43" w:rsidRPr="00B33CD2" w14:paraId="4F94897B" w14:textId="77777777" w:rsidTr="00094E43">
        <w:trPr>
          <w:trHeight w:val="281"/>
          <w:jc w:val="center"/>
        </w:trPr>
        <w:tc>
          <w:tcPr>
            <w:tcW w:w="4730" w:type="dxa"/>
          </w:tcPr>
          <w:p w14:paraId="0C59F31A" w14:textId="77777777" w:rsidR="00094E43" w:rsidRDefault="00094E43" w:rsidP="0018726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26" w:type="dxa"/>
          </w:tcPr>
          <w:p w14:paraId="71CFE517" w14:textId="77777777" w:rsidR="00094E43" w:rsidRPr="00863CB0" w:rsidRDefault="00094E43" w:rsidP="001872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094E43" w:rsidRPr="00B33CD2" w14:paraId="47E72844" w14:textId="77777777" w:rsidTr="00094E43">
        <w:trPr>
          <w:trHeight w:val="281"/>
          <w:jc w:val="center"/>
        </w:trPr>
        <w:tc>
          <w:tcPr>
            <w:tcW w:w="4730" w:type="dxa"/>
          </w:tcPr>
          <w:p w14:paraId="106B23B4" w14:textId="77777777" w:rsidR="00094E43" w:rsidRDefault="00094E43" w:rsidP="0018726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9457911" w14:textId="77777777" w:rsidR="00094E43" w:rsidRDefault="00094E43" w:rsidP="0018726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94288B8" w14:textId="77777777" w:rsidR="00094E43" w:rsidRPr="00B33CD2" w:rsidRDefault="00094E43" w:rsidP="001872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1)</w:t>
            </w:r>
          </w:p>
        </w:tc>
        <w:tc>
          <w:tcPr>
            <w:tcW w:w="4726" w:type="dxa"/>
            <w:tcBorders>
              <w:bottom w:val="single" w:sz="2" w:space="0" w:color="auto"/>
            </w:tcBorders>
          </w:tcPr>
          <w:p w14:paraId="0883EB51" w14:textId="77777777" w:rsidR="00094E43" w:rsidRPr="00B33CD2" w:rsidRDefault="00094E43" w:rsidP="001872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4E43" w:rsidRPr="00B33CD2" w14:paraId="0B4CEEE4" w14:textId="77777777" w:rsidTr="00094E43">
        <w:trPr>
          <w:trHeight w:val="550"/>
          <w:jc w:val="center"/>
        </w:trPr>
        <w:tc>
          <w:tcPr>
            <w:tcW w:w="4730" w:type="dxa"/>
          </w:tcPr>
          <w:p w14:paraId="0A008821" w14:textId="77777777" w:rsidR="00094E43" w:rsidRDefault="00094E43" w:rsidP="0018726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732225" w14:textId="77777777" w:rsidR="00094E43" w:rsidRDefault="00094E43" w:rsidP="0018726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F1BC35" w14:textId="77777777" w:rsidR="00094E43" w:rsidRPr="00B33CD2" w:rsidRDefault="00094E43" w:rsidP="001872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-  vedi elenco richiedenti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4726" w:type="dxa"/>
            <w:tcBorders>
              <w:top w:val="single" w:sz="2" w:space="0" w:color="auto"/>
              <w:bottom w:val="single" w:sz="2" w:space="0" w:color="auto"/>
            </w:tcBorders>
          </w:tcPr>
          <w:p w14:paraId="7CCE2421" w14:textId="77777777" w:rsidR="00094E43" w:rsidRPr="00B33CD2" w:rsidRDefault="00094E43" w:rsidP="001872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4E43" w:rsidRPr="00B33CD2" w14:paraId="16496478" w14:textId="77777777" w:rsidTr="00094E43">
        <w:trPr>
          <w:trHeight w:val="617"/>
          <w:jc w:val="center"/>
        </w:trPr>
        <w:tc>
          <w:tcPr>
            <w:tcW w:w="4730" w:type="dxa"/>
          </w:tcPr>
          <w:p w14:paraId="21755FB2" w14:textId="77777777" w:rsidR="00094E43" w:rsidRDefault="00094E43" w:rsidP="001872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EE4F25A" w14:textId="77777777" w:rsidR="00094E43" w:rsidRDefault="00094E43" w:rsidP="001872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0323380" w14:textId="77777777" w:rsidR="00094E43" w:rsidRPr="00B33CD2" w:rsidRDefault="00094E43" w:rsidP="001872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– vedi elenco richiedenti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4726" w:type="dxa"/>
            <w:tcBorders>
              <w:top w:val="single" w:sz="2" w:space="0" w:color="auto"/>
              <w:bottom w:val="single" w:sz="2" w:space="0" w:color="auto"/>
            </w:tcBorders>
          </w:tcPr>
          <w:p w14:paraId="40EE6FF2" w14:textId="77777777" w:rsidR="00094E43" w:rsidRPr="00B33CD2" w:rsidRDefault="00094E43" w:rsidP="001872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4E43" w:rsidRPr="00B33CD2" w14:paraId="30D23706" w14:textId="77777777" w:rsidTr="00094E43">
        <w:trPr>
          <w:trHeight w:val="531"/>
          <w:jc w:val="center"/>
        </w:trPr>
        <w:tc>
          <w:tcPr>
            <w:tcW w:w="4730" w:type="dxa"/>
          </w:tcPr>
          <w:p w14:paraId="18A002FF" w14:textId="77777777" w:rsidR="00094E43" w:rsidRDefault="00094E43" w:rsidP="00187267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14:paraId="4D9FBB57" w14:textId="77777777" w:rsidR="00094E43" w:rsidRDefault="00094E43" w:rsidP="00187267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14:paraId="03E2D61F" w14:textId="77777777" w:rsidR="00094E43" w:rsidRPr="0020794C" w:rsidRDefault="00094E43" w:rsidP="0018726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>richiedente 4 – vedi elenco richiedenti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4726" w:type="dxa"/>
            <w:tcBorders>
              <w:top w:val="single" w:sz="2" w:space="0" w:color="auto"/>
              <w:bottom w:val="single" w:sz="2" w:space="0" w:color="auto"/>
            </w:tcBorders>
          </w:tcPr>
          <w:p w14:paraId="303D0AC0" w14:textId="77777777" w:rsidR="00094E43" w:rsidRPr="00B33CD2" w:rsidRDefault="00094E43" w:rsidP="001872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95C1C4" w14:textId="77777777" w:rsidR="00094E43" w:rsidRPr="008D744F" w:rsidRDefault="00094E43" w:rsidP="00094E43">
      <w:pPr>
        <w:pStyle w:val="Corpotesto"/>
        <w:spacing w:before="5"/>
        <w:rPr>
          <w:rFonts w:asciiTheme="minorHAnsi" w:hAnsiTheme="minorHAnsi" w:cstheme="minorHAnsi"/>
          <w:b w:val="0"/>
          <w:color w:val="FF0000"/>
          <w:sz w:val="19"/>
        </w:rPr>
      </w:pPr>
    </w:p>
    <w:p w14:paraId="2FD50E4C" w14:textId="46B7EC64" w:rsidR="00094E43" w:rsidRDefault="00094E43">
      <w:pPr>
        <w:rPr>
          <w:rFonts w:asciiTheme="minorHAnsi" w:hAnsiTheme="minorHAnsi" w:cstheme="minorHAnsi"/>
          <w:b/>
          <w:bCs/>
          <w:color w:val="FF0000"/>
          <w:sz w:val="21"/>
        </w:rPr>
      </w:pPr>
      <w:r>
        <w:rPr>
          <w:rFonts w:asciiTheme="minorHAnsi" w:hAnsiTheme="minorHAnsi" w:cstheme="minorHAnsi"/>
          <w:color w:val="FF0000"/>
          <w:sz w:val="21"/>
        </w:rPr>
        <w:br w:type="page"/>
      </w:r>
    </w:p>
    <w:p w14:paraId="1260F669" w14:textId="77777777" w:rsidR="00094E43" w:rsidRPr="008E7D92" w:rsidRDefault="00094E43" w:rsidP="00094E43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4C2190">
        <w:rPr>
          <w:rFonts w:ascii="Arial" w:hAnsi="Arial" w:cs="Arial"/>
          <w:b/>
          <w:bCs/>
          <w:sz w:val="24"/>
          <w:u w:val="single"/>
        </w:rPr>
        <w:t xml:space="preserve">ELENCO </w:t>
      </w:r>
      <w:r>
        <w:rPr>
          <w:rFonts w:ascii="Arial" w:hAnsi="Arial" w:cs="Arial"/>
          <w:b/>
          <w:bCs/>
          <w:sz w:val="24"/>
          <w:u w:val="single"/>
        </w:rPr>
        <w:t xml:space="preserve">ULTERIORI </w:t>
      </w:r>
      <w:r w:rsidRPr="004C2190">
        <w:rPr>
          <w:rFonts w:ascii="Arial" w:hAnsi="Arial" w:cs="Arial"/>
          <w:b/>
          <w:bCs/>
          <w:sz w:val="24"/>
          <w:u w:val="single"/>
        </w:rPr>
        <w:t>RICHIEDENTI</w:t>
      </w: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094E43" w:rsidRPr="00B33CD2" w14:paraId="3D9D7CCF" w14:textId="77777777" w:rsidTr="00453E99">
        <w:tc>
          <w:tcPr>
            <w:tcW w:w="10212" w:type="dxa"/>
            <w:gridSpan w:val="25"/>
            <w:hideMark/>
          </w:tcPr>
          <w:p w14:paraId="2CD9E11A" w14:textId="77777777" w:rsidR="00094E43" w:rsidRPr="00B33CD2" w:rsidRDefault="00094E43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094E43" w:rsidRPr="00B33CD2" w14:paraId="069AE273" w14:textId="77777777" w:rsidTr="00453E99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C9ED49" w14:textId="77777777" w:rsidR="00094E43" w:rsidRPr="00B33CD2" w:rsidRDefault="00094E43" w:rsidP="00453E99">
            <w:pPr>
              <w:overflowPunct w:val="0"/>
              <w:adjustRightInd w:val="0"/>
              <w:spacing w:before="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EC6D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342538D0" w14:textId="77777777" w:rsidTr="00453E99">
        <w:tc>
          <w:tcPr>
            <w:tcW w:w="4073" w:type="dxa"/>
            <w:gridSpan w:val="17"/>
            <w:hideMark/>
          </w:tcPr>
          <w:p w14:paraId="7EEE08E0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14:paraId="0CD774EF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14:paraId="40ADBC88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14:paraId="642680BA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094E43" w:rsidRPr="00B33CD2" w14:paraId="5FF1C23D" w14:textId="77777777" w:rsidTr="00453E99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0143D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94D631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E9E108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6AB178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271FF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01F24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B7E2A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7E491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C6512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23B9DC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9DCFFD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40F70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52805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137D6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BE976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EC44DF3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F27D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81E4C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E0F367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A9E3A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90394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62AFC565" w14:textId="77777777" w:rsidTr="00453E99">
        <w:tc>
          <w:tcPr>
            <w:tcW w:w="4824" w:type="dxa"/>
            <w:gridSpan w:val="18"/>
            <w:hideMark/>
          </w:tcPr>
          <w:p w14:paraId="58B58483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14:paraId="46A97413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14:paraId="6DD6D89D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14:paraId="6640E576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094E43" w:rsidRPr="00B33CD2" w14:paraId="12C292FB" w14:textId="77777777" w:rsidTr="00453E99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9241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B83E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23C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FC0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7355237F" w14:textId="77777777" w:rsidTr="00453E99">
        <w:tc>
          <w:tcPr>
            <w:tcW w:w="5088" w:type="dxa"/>
            <w:gridSpan w:val="19"/>
            <w:hideMark/>
          </w:tcPr>
          <w:p w14:paraId="4D8D532A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14:paraId="41BC6400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094E43" w:rsidRPr="00B33CD2" w14:paraId="37B8DCD2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B4A0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30C6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6FE69CED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14:paraId="49FC234E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8E337F5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94E43" w:rsidRPr="00B33CD2" w14:paraId="75F3E4DD" w14:textId="77777777" w:rsidTr="00453E99">
        <w:trPr>
          <w:cantSplit/>
        </w:trPr>
        <w:tc>
          <w:tcPr>
            <w:tcW w:w="5088" w:type="dxa"/>
            <w:gridSpan w:val="19"/>
          </w:tcPr>
          <w:p w14:paraId="7D1F11A7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BF520B1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89FE5D4" w14:textId="77777777" w:rsidR="00094E43" w:rsidRPr="004C2190" w:rsidRDefault="00094E43" w:rsidP="00094E43">
      <w:pPr>
        <w:rPr>
          <w:bCs/>
          <w:sz w:val="14"/>
          <w:szCs w:val="16"/>
        </w:rPr>
      </w:pPr>
    </w:p>
    <w:p w14:paraId="1940AD17" w14:textId="77777777" w:rsidR="00094E43" w:rsidRPr="004C2190" w:rsidRDefault="00094E43" w:rsidP="00094E43">
      <w:pPr>
        <w:rPr>
          <w:bCs/>
          <w:sz w:val="14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094E43" w:rsidRPr="00B33CD2" w14:paraId="7EF1818D" w14:textId="77777777" w:rsidTr="00453E99">
        <w:tc>
          <w:tcPr>
            <w:tcW w:w="10212" w:type="dxa"/>
            <w:gridSpan w:val="25"/>
            <w:hideMark/>
          </w:tcPr>
          <w:p w14:paraId="613D123C" w14:textId="77777777" w:rsidR="00094E43" w:rsidRPr="00B33CD2" w:rsidRDefault="00094E43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094E43" w:rsidRPr="00B33CD2" w14:paraId="7F81F229" w14:textId="77777777" w:rsidTr="00453E99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0404CC" w14:textId="77777777" w:rsidR="00094E43" w:rsidRPr="00B33CD2" w:rsidRDefault="00094E43" w:rsidP="00453E99">
            <w:pPr>
              <w:overflowPunct w:val="0"/>
              <w:adjustRightInd w:val="0"/>
              <w:spacing w:before="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8C24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2AC86A04" w14:textId="77777777" w:rsidTr="00453E99">
        <w:tc>
          <w:tcPr>
            <w:tcW w:w="4073" w:type="dxa"/>
            <w:gridSpan w:val="17"/>
            <w:hideMark/>
          </w:tcPr>
          <w:p w14:paraId="3733FCF7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14:paraId="607C6320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14:paraId="1EF3A2D6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14:paraId="03BAA7EA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094E43" w:rsidRPr="00B33CD2" w14:paraId="1AB7CB1A" w14:textId="77777777" w:rsidTr="00453E99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97E328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F26F38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A16A39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74CCF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E926A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7BE01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504730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C7FA2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D5158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A7573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CAF41C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03C96A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52A91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2CEEE8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D60C2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39E08A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63C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7A2B6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6FA07E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0DA59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979EE6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3E1554A4" w14:textId="77777777" w:rsidTr="00453E99">
        <w:tc>
          <w:tcPr>
            <w:tcW w:w="4824" w:type="dxa"/>
            <w:gridSpan w:val="18"/>
            <w:hideMark/>
          </w:tcPr>
          <w:p w14:paraId="17F76D81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14:paraId="0A30A52A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14:paraId="073CF1AF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14:paraId="48108D9B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094E43" w:rsidRPr="00B33CD2" w14:paraId="59826BD4" w14:textId="77777777" w:rsidTr="00453E99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EF8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8AC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EC19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B59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63081D1B" w14:textId="77777777" w:rsidTr="00453E99">
        <w:tc>
          <w:tcPr>
            <w:tcW w:w="5088" w:type="dxa"/>
            <w:gridSpan w:val="19"/>
            <w:hideMark/>
          </w:tcPr>
          <w:p w14:paraId="7B6F8066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14:paraId="7F9DC7D4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094E43" w:rsidRPr="00B33CD2" w14:paraId="35B59976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6FD9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A5E8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372956" w14:paraId="6C397B2F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14:paraId="12CD1817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121E420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94E43" w:rsidRPr="00372956" w14:paraId="5724A788" w14:textId="77777777" w:rsidTr="00453E99">
        <w:trPr>
          <w:cantSplit/>
        </w:trPr>
        <w:tc>
          <w:tcPr>
            <w:tcW w:w="5088" w:type="dxa"/>
            <w:gridSpan w:val="19"/>
          </w:tcPr>
          <w:p w14:paraId="7437B8ED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8BE49DF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43BFD19" w14:textId="77777777" w:rsidR="00094E43" w:rsidRPr="004C2190" w:rsidRDefault="00094E43" w:rsidP="00094E43">
      <w:pPr>
        <w:rPr>
          <w:bCs/>
          <w:sz w:val="14"/>
          <w:szCs w:val="18"/>
        </w:rPr>
      </w:pPr>
    </w:p>
    <w:p w14:paraId="7C69891C" w14:textId="77777777" w:rsidR="00094E43" w:rsidRPr="004C2190" w:rsidRDefault="00094E43" w:rsidP="00094E43">
      <w:pPr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094E43" w:rsidRPr="00B33CD2" w14:paraId="4F1280D3" w14:textId="77777777" w:rsidTr="00453E99">
        <w:tc>
          <w:tcPr>
            <w:tcW w:w="10212" w:type="dxa"/>
            <w:gridSpan w:val="25"/>
            <w:hideMark/>
          </w:tcPr>
          <w:p w14:paraId="77BDFFFD" w14:textId="77777777" w:rsidR="00094E43" w:rsidRPr="00B33CD2" w:rsidRDefault="00094E43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094E43" w:rsidRPr="00B33CD2" w14:paraId="5C12ADCD" w14:textId="77777777" w:rsidTr="00453E99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E4F87F" w14:textId="77777777" w:rsidR="00094E43" w:rsidRPr="00B33CD2" w:rsidRDefault="00094E43" w:rsidP="00453E99">
            <w:pPr>
              <w:overflowPunct w:val="0"/>
              <w:adjustRightInd w:val="0"/>
              <w:spacing w:before="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CB7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116771BF" w14:textId="77777777" w:rsidTr="00453E99">
        <w:tc>
          <w:tcPr>
            <w:tcW w:w="4073" w:type="dxa"/>
            <w:gridSpan w:val="17"/>
            <w:hideMark/>
          </w:tcPr>
          <w:p w14:paraId="53A2860F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14:paraId="1CFDDF91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14:paraId="527689A7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14:paraId="288BAC8D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094E43" w:rsidRPr="00B33CD2" w14:paraId="4C36CB55" w14:textId="77777777" w:rsidTr="00453E99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835BA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607A3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3CD083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1837A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1B406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82A79A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64A64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4B916A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165C28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DA63C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322C2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D46E64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9BE233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41794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D6357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8CEEC0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A149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634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01895D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39C96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F03BE6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4394DC34" w14:textId="77777777" w:rsidTr="00453E99">
        <w:tc>
          <w:tcPr>
            <w:tcW w:w="4824" w:type="dxa"/>
            <w:gridSpan w:val="18"/>
            <w:hideMark/>
          </w:tcPr>
          <w:p w14:paraId="6D23617B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14:paraId="015F9137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14:paraId="4A52A340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14:paraId="5F4DB7E6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094E43" w:rsidRPr="00B33CD2" w14:paraId="72267FC4" w14:textId="77777777" w:rsidTr="00453E99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9513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3E01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3C5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D5303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59C2EF49" w14:textId="77777777" w:rsidTr="00453E99">
        <w:tc>
          <w:tcPr>
            <w:tcW w:w="5088" w:type="dxa"/>
            <w:gridSpan w:val="19"/>
            <w:hideMark/>
          </w:tcPr>
          <w:p w14:paraId="4A006EB3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14:paraId="0DA3A378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094E43" w:rsidRPr="00B33CD2" w14:paraId="693A52E4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A24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95B8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372956" w14:paraId="4D1C7313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14:paraId="7D8ADBC7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531E5129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94E43" w:rsidRPr="00372956" w14:paraId="6B10EA24" w14:textId="77777777" w:rsidTr="00453E99">
        <w:trPr>
          <w:cantSplit/>
        </w:trPr>
        <w:tc>
          <w:tcPr>
            <w:tcW w:w="5088" w:type="dxa"/>
            <w:gridSpan w:val="19"/>
          </w:tcPr>
          <w:p w14:paraId="5777904B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0E778C5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2F35959" w14:textId="77777777" w:rsidR="00094E43" w:rsidRPr="004C2190" w:rsidRDefault="00094E43" w:rsidP="00094E43">
      <w:pPr>
        <w:rPr>
          <w:bCs/>
          <w:sz w:val="14"/>
          <w:szCs w:val="18"/>
        </w:rPr>
      </w:pPr>
    </w:p>
    <w:p w14:paraId="4CB75EF5" w14:textId="77777777" w:rsidR="00094E43" w:rsidRPr="004C2190" w:rsidRDefault="00094E43" w:rsidP="00094E43">
      <w:pPr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094E43" w:rsidRPr="00B33CD2" w14:paraId="16CABB30" w14:textId="77777777" w:rsidTr="00453E99">
        <w:tc>
          <w:tcPr>
            <w:tcW w:w="10212" w:type="dxa"/>
            <w:gridSpan w:val="25"/>
            <w:hideMark/>
          </w:tcPr>
          <w:p w14:paraId="31C2BC9E" w14:textId="77777777" w:rsidR="00094E43" w:rsidRPr="00B33CD2" w:rsidRDefault="00094E43" w:rsidP="00453E99">
            <w:pPr>
              <w:overflowPunct w:val="0"/>
              <w:adjustRightInd w:val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094E43" w:rsidRPr="00B33CD2" w14:paraId="11C172B5" w14:textId="77777777" w:rsidTr="00453E99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7BE658" w14:textId="77777777" w:rsidR="00094E43" w:rsidRPr="00B33CD2" w:rsidRDefault="00094E43" w:rsidP="00453E99">
            <w:pPr>
              <w:overflowPunct w:val="0"/>
              <w:adjustRightInd w:val="0"/>
              <w:spacing w:before="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A9DD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332EC80E" w14:textId="77777777" w:rsidTr="00453E99">
        <w:tc>
          <w:tcPr>
            <w:tcW w:w="4073" w:type="dxa"/>
            <w:gridSpan w:val="17"/>
            <w:hideMark/>
          </w:tcPr>
          <w:p w14:paraId="455A4120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14:paraId="32814B62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14:paraId="2535B184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14:paraId="17E7D04D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094E43" w:rsidRPr="00B33CD2" w14:paraId="675C55C9" w14:textId="77777777" w:rsidTr="00453E99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4BD8FC3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40FB0B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EB8840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D6BC0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F7CB3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3B7D5A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44E261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AD604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546B99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B0AF8F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4BFF20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876A5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071485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AB23C3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87A37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96EBD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26841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5496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A7E991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B828E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E052B56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0B34AC4F" w14:textId="77777777" w:rsidTr="00453E99">
        <w:tc>
          <w:tcPr>
            <w:tcW w:w="4824" w:type="dxa"/>
            <w:gridSpan w:val="18"/>
            <w:hideMark/>
          </w:tcPr>
          <w:p w14:paraId="5C53EE2A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14:paraId="1AE49B8D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14:paraId="4F301EFA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14:paraId="042143DA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094E43" w:rsidRPr="00B33CD2" w14:paraId="3F8BCA16" w14:textId="77777777" w:rsidTr="00453E99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3095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789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3FE9C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AAFE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B33CD2" w14:paraId="1182915A" w14:textId="77777777" w:rsidTr="00453E99">
        <w:tc>
          <w:tcPr>
            <w:tcW w:w="5088" w:type="dxa"/>
            <w:gridSpan w:val="19"/>
            <w:hideMark/>
          </w:tcPr>
          <w:p w14:paraId="70D47279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14:paraId="21388CE9" w14:textId="77777777" w:rsidR="00094E43" w:rsidRPr="00B33CD2" w:rsidRDefault="00094E43" w:rsidP="00453E99">
            <w:pPr>
              <w:overflowPunct w:val="0"/>
              <w:adjustRightInd w:val="0"/>
              <w:spacing w:before="2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094E43" w:rsidRPr="00B33CD2" w14:paraId="3717F510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E0D7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48C52" w14:textId="77777777" w:rsidR="00094E43" w:rsidRPr="00B33CD2" w:rsidRDefault="00094E43" w:rsidP="00453E99">
            <w:pPr>
              <w:overflowPunct w:val="0"/>
              <w:adjustRightInd w:val="0"/>
              <w:spacing w:before="140"/>
              <w:rPr>
                <w:rFonts w:ascii="Arial" w:hAnsi="Arial" w:cs="Arial"/>
              </w:rPr>
            </w:pPr>
          </w:p>
        </w:tc>
      </w:tr>
      <w:tr w:rsidR="00094E43" w:rsidRPr="00372956" w14:paraId="1605D528" w14:textId="77777777" w:rsidTr="00453E99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14:paraId="2D214766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70BCCCB3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94E43" w:rsidRPr="00372956" w14:paraId="4B5B633B" w14:textId="77777777" w:rsidTr="00453E99">
        <w:trPr>
          <w:cantSplit/>
        </w:trPr>
        <w:tc>
          <w:tcPr>
            <w:tcW w:w="5088" w:type="dxa"/>
            <w:gridSpan w:val="19"/>
          </w:tcPr>
          <w:p w14:paraId="78CF292F" w14:textId="77777777" w:rsidR="00094E43" w:rsidRPr="00372956" w:rsidRDefault="00094E43" w:rsidP="00094E43">
            <w:pPr>
              <w:widowControl/>
              <w:numPr>
                <w:ilvl w:val="0"/>
                <w:numId w:val="3"/>
              </w:numPr>
              <w:autoSpaceDE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E6BDF1E" w14:textId="77777777" w:rsidR="00094E43" w:rsidRPr="00372956" w:rsidRDefault="00094E43" w:rsidP="00453E99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BFAA667" w14:textId="77777777" w:rsidR="00094E43" w:rsidRDefault="00094E43" w:rsidP="00094E43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18F4923F" w14:textId="0B2BA3C4" w:rsidR="00094E43" w:rsidRDefault="00094E43">
      <w:pPr>
        <w:rPr>
          <w:rFonts w:asciiTheme="minorHAnsi" w:hAnsiTheme="minorHAnsi" w:cstheme="minorHAnsi"/>
          <w:b/>
          <w:bCs/>
          <w:color w:val="FF0000"/>
          <w:sz w:val="21"/>
        </w:rPr>
      </w:pPr>
      <w:r>
        <w:rPr>
          <w:rFonts w:asciiTheme="minorHAnsi" w:hAnsiTheme="minorHAnsi" w:cstheme="minorHAnsi"/>
          <w:color w:val="FF0000"/>
          <w:sz w:val="21"/>
        </w:rPr>
        <w:br w:type="page"/>
      </w:r>
    </w:p>
    <w:p w14:paraId="537B9573" w14:textId="77777777" w:rsidR="00094E43" w:rsidRPr="00D12EDF" w:rsidRDefault="00094E43" w:rsidP="00094E43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pacing w:val="-4"/>
        </w:rPr>
      </w:pPr>
      <w:r w:rsidRPr="00D12EDF">
        <w:rPr>
          <w:rFonts w:ascii="Arial" w:hAnsi="Arial" w:cs="Arial"/>
          <w:color w:val="auto"/>
          <w:spacing w:val="-4"/>
        </w:rPr>
        <w:t>INDIVIDUAZIONE REFERENTE UNICO</w:t>
      </w:r>
    </w:p>
    <w:p w14:paraId="47213737" w14:textId="77777777" w:rsidR="00094E43" w:rsidRPr="00D12EDF" w:rsidRDefault="00094E43" w:rsidP="00094E43">
      <w:pPr>
        <w:spacing w:before="183"/>
        <w:ind w:right="-1"/>
        <w:jc w:val="center"/>
        <w:rPr>
          <w:rFonts w:ascii="Arial" w:hAnsi="Arial" w:cs="Arial"/>
          <w:b/>
          <w:sz w:val="18"/>
        </w:rPr>
      </w:pPr>
      <w:r w:rsidRPr="00D12EDF">
        <w:rPr>
          <w:rFonts w:ascii="Arial" w:hAnsi="Arial" w:cs="Arial"/>
          <w:b/>
          <w:sz w:val="18"/>
        </w:rPr>
        <w:t>DA</w:t>
      </w:r>
      <w:r w:rsidRPr="00D12EDF">
        <w:rPr>
          <w:rFonts w:ascii="Arial" w:hAnsi="Arial" w:cs="Arial"/>
          <w:b/>
          <w:spacing w:val="-10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COMPILARE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NEL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CASO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IN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CUI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SOGGETTI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TITOLARI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DELL’ISTANZA</w:t>
      </w:r>
      <w:r w:rsidRPr="00D12EDF">
        <w:rPr>
          <w:rFonts w:ascii="Arial" w:hAnsi="Arial" w:cs="Arial"/>
          <w:b/>
          <w:spacing w:val="-9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SONO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PIÙ</w:t>
      </w:r>
      <w:r w:rsidRPr="00D12EDF">
        <w:rPr>
          <w:rFonts w:ascii="Arial" w:hAnsi="Arial" w:cs="Arial"/>
          <w:b/>
          <w:spacing w:val="-5"/>
          <w:sz w:val="18"/>
        </w:rPr>
        <w:t xml:space="preserve"> </w:t>
      </w:r>
      <w:r w:rsidRPr="00D12EDF">
        <w:rPr>
          <w:rFonts w:ascii="Arial" w:hAnsi="Arial" w:cs="Arial"/>
          <w:b/>
          <w:spacing w:val="-2"/>
          <w:sz w:val="18"/>
        </w:rPr>
        <w:t>D’UNO</w:t>
      </w:r>
    </w:p>
    <w:p w14:paraId="60501C09" w14:textId="77777777" w:rsidR="00094E43" w:rsidRPr="00D12EDF" w:rsidRDefault="00094E43" w:rsidP="00094E43">
      <w:pPr>
        <w:pStyle w:val="Corpotesto"/>
        <w:ind w:left="172"/>
        <w:rPr>
          <w:rFonts w:ascii="Arial" w:hAnsi="Arial" w:cs="Arial"/>
        </w:rPr>
      </w:pPr>
      <w:r w:rsidRPr="00D12EDF">
        <w:rPr>
          <w:rFonts w:ascii="Arial" w:hAnsi="Arial" w:cs="Arial"/>
        </w:rPr>
        <w:t>I</w:t>
      </w:r>
      <w:r w:rsidRPr="00D12EDF">
        <w:rPr>
          <w:rFonts w:ascii="Arial" w:hAnsi="Arial" w:cs="Arial"/>
          <w:spacing w:val="-2"/>
        </w:rPr>
        <w:t xml:space="preserve"> sottoscritti:</w:t>
      </w:r>
    </w:p>
    <w:p w14:paraId="7C50640D" w14:textId="77777777" w:rsidR="00094E43" w:rsidRPr="00D12EDF" w:rsidRDefault="00094E43" w:rsidP="00094E43">
      <w:pPr>
        <w:pStyle w:val="Corpotesto"/>
        <w:spacing w:before="3" w:after="1"/>
        <w:rPr>
          <w:rFonts w:ascii="Arial" w:hAnsi="Arial" w:cs="Arial"/>
          <w:sz w:val="10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094E43" w:rsidRPr="00D12EDF" w14:paraId="373232A5" w14:textId="77777777" w:rsidTr="00453E99">
        <w:trPr>
          <w:trHeight w:val="256"/>
        </w:trPr>
        <w:tc>
          <w:tcPr>
            <w:tcW w:w="9777" w:type="dxa"/>
            <w:gridSpan w:val="4"/>
          </w:tcPr>
          <w:p w14:paraId="331B3E4F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z w:val="20"/>
              </w:rPr>
              <w:t>Cognome</w:t>
            </w:r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nome</w:t>
            </w:r>
          </w:p>
        </w:tc>
      </w:tr>
      <w:tr w:rsidR="00094E43" w:rsidRPr="00D12EDF" w14:paraId="11D89C2D" w14:textId="77777777" w:rsidTr="00453E99">
        <w:trPr>
          <w:trHeight w:val="254"/>
        </w:trPr>
        <w:tc>
          <w:tcPr>
            <w:tcW w:w="5865" w:type="dxa"/>
            <w:gridSpan w:val="2"/>
          </w:tcPr>
          <w:p w14:paraId="1BCDA488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nato/a</w:t>
            </w:r>
            <w:r w:rsidRPr="00D12EDF">
              <w:rPr>
                <w:spacing w:val="-9"/>
                <w:sz w:val="20"/>
              </w:rPr>
              <w:t xml:space="preserve"> </w:t>
            </w:r>
            <w:proofErr w:type="spellStart"/>
            <w:r w:rsidRPr="00D12EDF"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1956" w:type="dxa"/>
          </w:tcPr>
          <w:p w14:paraId="3B2DBEE9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2"/>
                <w:sz w:val="20"/>
              </w:rPr>
              <w:t>prov</w:t>
            </w:r>
            <w:proofErr w:type="spellEnd"/>
            <w:r w:rsidRPr="00D12EDF">
              <w:rPr>
                <w:spacing w:val="-2"/>
                <w:sz w:val="20"/>
              </w:rPr>
              <w:t>.</w:t>
            </w:r>
          </w:p>
        </w:tc>
        <w:tc>
          <w:tcPr>
            <w:tcW w:w="1956" w:type="dxa"/>
          </w:tcPr>
          <w:p w14:paraId="6501D1C0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il</w:t>
            </w:r>
          </w:p>
        </w:tc>
      </w:tr>
      <w:tr w:rsidR="00094E43" w:rsidRPr="00D12EDF" w14:paraId="298573B1" w14:textId="77777777" w:rsidTr="00453E99">
        <w:trPr>
          <w:trHeight w:val="254"/>
        </w:trPr>
        <w:tc>
          <w:tcPr>
            <w:tcW w:w="9777" w:type="dxa"/>
            <w:gridSpan w:val="4"/>
          </w:tcPr>
          <w:p w14:paraId="3DEC33A1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r w:rsidRPr="00D12EDF">
              <w:rPr>
                <w:spacing w:val="-2"/>
                <w:sz w:val="20"/>
              </w:rPr>
              <w:t>fiscale</w:t>
            </w:r>
          </w:p>
        </w:tc>
      </w:tr>
      <w:tr w:rsidR="00094E43" w:rsidRPr="00D12EDF" w14:paraId="3B8572FD" w14:textId="77777777" w:rsidTr="00453E99">
        <w:trPr>
          <w:trHeight w:val="256"/>
        </w:trPr>
        <w:tc>
          <w:tcPr>
            <w:tcW w:w="5865" w:type="dxa"/>
            <w:gridSpan w:val="2"/>
          </w:tcPr>
          <w:p w14:paraId="7FB41CB9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z w:val="20"/>
              </w:rPr>
              <w:t>Residente</w:t>
            </w:r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14:paraId="3BBED3BA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2"/>
                <w:sz w:val="20"/>
              </w:rPr>
              <w:t>prov</w:t>
            </w:r>
            <w:proofErr w:type="spellEnd"/>
            <w:r w:rsidRPr="00D12EDF">
              <w:rPr>
                <w:spacing w:val="-2"/>
                <w:sz w:val="20"/>
              </w:rPr>
              <w:t>.</w:t>
            </w:r>
          </w:p>
        </w:tc>
        <w:tc>
          <w:tcPr>
            <w:tcW w:w="1956" w:type="dxa"/>
          </w:tcPr>
          <w:p w14:paraId="22CD5D6A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094E43" w:rsidRPr="00D12EDF" w14:paraId="3C489CA9" w14:textId="77777777" w:rsidTr="00453E99">
        <w:trPr>
          <w:trHeight w:val="254"/>
        </w:trPr>
        <w:tc>
          <w:tcPr>
            <w:tcW w:w="7821" w:type="dxa"/>
            <w:gridSpan w:val="3"/>
          </w:tcPr>
          <w:p w14:paraId="099938B1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14:paraId="56209D8A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094E43" w:rsidRPr="00D12EDF" w14:paraId="60967818" w14:textId="77777777" w:rsidTr="00453E99">
        <w:trPr>
          <w:trHeight w:val="254"/>
        </w:trPr>
        <w:tc>
          <w:tcPr>
            <w:tcW w:w="2930" w:type="dxa"/>
          </w:tcPr>
          <w:p w14:paraId="48AEDDF4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14:paraId="7785BC51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14:paraId="078A168D" w14:textId="77777777" w:rsidR="00094E43" w:rsidRPr="00D12EDF" w:rsidRDefault="00094E43" w:rsidP="00094E43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094E43" w:rsidRPr="00D12EDF" w14:paraId="42B598A8" w14:textId="77777777" w:rsidTr="00453E99">
        <w:trPr>
          <w:trHeight w:val="254"/>
        </w:trPr>
        <w:tc>
          <w:tcPr>
            <w:tcW w:w="9777" w:type="dxa"/>
            <w:gridSpan w:val="4"/>
          </w:tcPr>
          <w:p w14:paraId="578FCCEE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Cognome</w:t>
            </w:r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nome</w:t>
            </w:r>
          </w:p>
        </w:tc>
      </w:tr>
      <w:tr w:rsidR="00094E43" w:rsidRPr="00D12EDF" w14:paraId="6E255912" w14:textId="77777777" w:rsidTr="00453E99">
        <w:trPr>
          <w:trHeight w:val="256"/>
        </w:trPr>
        <w:tc>
          <w:tcPr>
            <w:tcW w:w="5865" w:type="dxa"/>
            <w:gridSpan w:val="2"/>
          </w:tcPr>
          <w:p w14:paraId="4BAE48D6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z w:val="20"/>
              </w:rPr>
              <w:t>nato/a</w:t>
            </w:r>
            <w:r w:rsidRPr="00D12EDF">
              <w:rPr>
                <w:spacing w:val="-9"/>
                <w:sz w:val="20"/>
              </w:rPr>
              <w:t xml:space="preserve"> </w:t>
            </w:r>
            <w:proofErr w:type="spellStart"/>
            <w:r w:rsidRPr="00D12EDF"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1956" w:type="dxa"/>
          </w:tcPr>
          <w:p w14:paraId="782D117B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2"/>
                <w:sz w:val="20"/>
              </w:rPr>
              <w:t>prov</w:t>
            </w:r>
            <w:proofErr w:type="spellEnd"/>
            <w:r w:rsidRPr="00D12EDF">
              <w:rPr>
                <w:spacing w:val="-2"/>
                <w:sz w:val="20"/>
              </w:rPr>
              <w:t>.</w:t>
            </w:r>
          </w:p>
        </w:tc>
        <w:tc>
          <w:tcPr>
            <w:tcW w:w="1956" w:type="dxa"/>
          </w:tcPr>
          <w:p w14:paraId="7404906B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il</w:t>
            </w:r>
          </w:p>
        </w:tc>
      </w:tr>
      <w:tr w:rsidR="00094E43" w:rsidRPr="00D12EDF" w14:paraId="381A63BD" w14:textId="77777777" w:rsidTr="00453E99">
        <w:trPr>
          <w:trHeight w:val="254"/>
        </w:trPr>
        <w:tc>
          <w:tcPr>
            <w:tcW w:w="9777" w:type="dxa"/>
            <w:gridSpan w:val="4"/>
          </w:tcPr>
          <w:p w14:paraId="29D6FFA7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r w:rsidRPr="00D12EDF">
              <w:rPr>
                <w:spacing w:val="-2"/>
                <w:sz w:val="20"/>
              </w:rPr>
              <w:t>fiscale</w:t>
            </w:r>
          </w:p>
        </w:tc>
      </w:tr>
      <w:tr w:rsidR="00094E43" w:rsidRPr="00D12EDF" w14:paraId="7FBE455F" w14:textId="77777777" w:rsidTr="00453E99">
        <w:trPr>
          <w:trHeight w:val="254"/>
        </w:trPr>
        <w:tc>
          <w:tcPr>
            <w:tcW w:w="5865" w:type="dxa"/>
            <w:gridSpan w:val="2"/>
          </w:tcPr>
          <w:p w14:paraId="67711ABB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Residente</w:t>
            </w:r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14:paraId="791B664D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2"/>
                <w:sz w:val="20"/>
              </w:rPr>
              <w:t>prov</w:t>
            </w:r>
            <w:proofErr w:type="spellEnd"/>
            <w:r w:rsidRPr="00D12EDF">
              <w:rPr>
                <w:spacing w:val="-2"/>
                <w:sz w:val="20"/>
              </w:rPr>
              <w:t>.</w:t>
            </w:r>
          </w:p>
        </w:tc>
        <w:tc>
          <w:tcPr>
            <w:tcW w:w="1956" w:type="dxa"/>
          </w:tcPr>
          <w:p w14:paraId="2B30872B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094E43" w:rsidRPr="00D12EDF" w14:paraId="63C16D6A" w14:textId="77777777" w:rsidTr="00453E99">
        <w:trPr>
          <w:trHeight w:val="256"/>
        </w:trPr>
        <w:tc>
          <w:tcPr>
            <w:tcW w:w="7821" w:type="dxa"/>
            <w:gridSpan w:val="3"/>
          </w:tcPr>
          <w:p w14:paraId="41785C07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14:paraId="416F3E9A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094E43" w:rsidRPr="00D12EDF" w14:paraId="2DBDE54B" w14:textId="77777777" w:rsidTr="00453E99">
        <w:trPr>
          <w:trHeight w:val="254"/>
        </w:trPr>
        <w:tc>
          <w:tcPr>
            <w:tcW w:w="2930" w:type="dxa"/>
          </w:tcPr>
          <w:p w14:paraId="0E8F62B0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14:paraId="2DC9B1FC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14:paraId="6912326E" w14:textId="77777777" w:rsidR="00094E43" w:rsidRPr="00D12EDF" w:rsidRDefault="00094E43" w:rsidP="00094E43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094E43" w:rsidRPr="00D12EDF" w14:paraId="0D53D9C0" w14:textId="77777777" w:rsidTr="00453E99">
        <w:trPr>
          <w:trHeight w:val="254"/>
        </w:trPr>
        <w:tc>
          <w:tcPr>
            <w:tcW w:w="9777" w:type="dxa"/>
            <w:gridSpan w:val="4"/>
          </w:tcPr>
          <w:p w14:paraId="7A258B09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Cognome</w:t>
            </w:r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nome</w:t>
            </w:r>
          </w:p>
        </w:tc>
      </w:tr>
      <w:tr w:rsidR="00094E43" w:rsidRPr="00D12EDF" w14:paraId="522F05C1" w14:textId="77777777" w:rsidTr="00453E99">
        <w:trPr>
          <w:trHeight w:val="256"/>
        </w:trPr>
        <w:tc>
          <w:tcPr>
            <w:tcW w:w="5865" w:type="dxa"/>
            <w:gridSpan w:val="2"/>
          </w:tcPr>
          <w:p w14:paraId="64D5496E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z w:val="20"/>
              </w:rPr>
              <w:t>nato/a</w:t>
            </w:r>
            <w:r w:rsidRPr="00D12EDF">
              <w:rPr>
                <w:spacing w:val="-9"/>
                <w:sz w:val="20"/>
              </w:rPr>
              <w:t xml:space="preserve"> </w:t>
            </w:r>
            <w:proofErr w:type="spellStart"/>
            <w:r w:rsidRPr="00D12EDF"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1956" w:type="dxa"/>
          </w:tcPr>
          <w:p w14:paraId="656EE104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2"/>
                <w:sz w:val="20"/>
              </w:rPr>
              <w:t>prov</w:t>
            </w:r>
            <w:proofErr w:type="spellEnd"/>
            <w:r w:rsidRPr="00D12EDF">
              <w:rPr>
                <w:spacing w:val="-2"/>
                <w:sz w:val="20"/>
              </w:rPr>
              <w:t>.</w:t>
            </w:r>
          </w:p>
        </w:tc>
        <w:tc>
          <w:tcPr>
            <w:tcW w:w="1956" w:type="dxa"/>
          </w:tcPr>
          <w:p w14:paraId="69BB5169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il</w:t>
            </w:r>
          </w:p>
        </w:tc>
      </w:tr>
      <w:tr w:rsidR="00094E43" w:rsidRPr="00D12EDF" w14:paraId="28233EB1" w14:textId="77777777" w:rsidTr="00453E99">
        <w:trPr>
          <w:trHeight w:val="254"/>
        </w:trPr>
        <w:tc>
          <w:tcPr>
            <w:tcW w:w="9777" w:type="dxa"/>
            <w:gridSpan w:val="4"/>
          </w:tcPr>
          <w:p w14:paraId="70FCAA6E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r w:rsidRPr="00D12EDF">
              <w:rPr>
                <w:spacing w:val="-2"/>
                <w:sz w:val="20"/>
              </w:rPr>
              <w:t>fiscale</w:t>
            </w:r>
          </w:p>
        </w:tc>
      </w:tr>
      <w:tr w:rsidR="00094E43" w:rsidRPr="00D12EDF" w14:paraId="126138B8" w14:textId="77777777" w:rsidTr="00453E99">
        <w:trPr>
          <w:trHeight w:val="254"/>
        </w:trPr>
        <w:tc>
          <w:tcPr>
            <w:tcW w:w="5865" w:type="dxa"/>
            <w:gridSpan w:val="2"/>
          </w:tcPr>
          <w:p w14:paraId="6B28C22C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Residente</w:t>
            </w:r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14:paraId="15AE02D4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2"/>
                <w:sz w:val="20"/>
              </w:rPr>
              <w:t>prov</w:t>
            </w:r>
            <w:proofErr w:type="spellEnd"/>
            <w:r w:rsidRPr="00D12EDF">
              <w:rPr>
                <w:spacing w:val="-2"/>
                <w:sz w:val="20"/>
              </w:rPr>
              <w:t>.</w:t>
            </w:r>
          </w:p>
        </w:tc>
        <w:tc>
          <w:tcPr>
            <w:tcW w:w="1956" w:type="dxa"/>
          </w:tcPr>
          <w:p w14:paraId="4FAF47C5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094E43" w:rsidRPr="00D12EDF" w14:paraId="64DC265C" w14:textId="77777777" w:rsidTr="00453E99">
        <w:trPr>
          <w:trHeight w:val="256"/>
        </w:trPr>
        <w:tc>
          <w:tcPr>
            <w:tcW w:w="7821" w:type="dxa"/>
            <w:gridSpan w:val="3"/>
          </w:tcPr>
          <w:p w14:paraId="36C9B0C1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14:paraId="728EA1A5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094E43" w:rsidRPr="00D12EDF" w14:paraId="148E73F2" w14:textId="77777777" w:rsidTr="00453E99">
        <w:trPr>
          <w:trHeight w:val="254"/>
        </w:trPr>
        <w:tc>
          <w:tcPr>
            <w:tcW w:w="2930" w:type="dxa"/>
          </w:tcPr>
          <w:p w14:paraId="6CB87528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14:paraId="7B736249" w14:textId="77777777" w:rsidR="00094E43" w:rsidRPr="00D12EDF" w:rsidRDefault="00094E43" w:rsidP="00453E9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14:paraId="3802D445" w14:textId="77777777" w:rsidR="00094E43" w:rsidRPr="00D12EDF" w:rsidRDefault="00094E43" w:rsidP="00094E43">
      <w:pPr>
        <w:pStyle w:val="Corpotesto"/>
        <w:spacing w:before="8"/>
        <w:rPr>
          <w:rFonts w:ascii="Arial" w:hAnsi="Arial" w:cs="Arial"/>
          <w:sz w:val="19"/>
        </w:rPr>
      </w:pPr>
    </w:p>
    <w:p w14:paraId="5F962E3C" w14:textId="77777777" w:rsidR="00094E43" w:rsidRPr="00D12EDF" w:rsidRDefault="00094E43" w:rsidP="00094E43">
      <w:pPr>
        <w:tabs>
          <w:tab w:val="left" w:pos="9638"/>
        </w:tabs>
        <w:ind w:right="-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COMPROPRIETARI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DELL’ANNESSO</w:t>
      </w:r>
      <w:r w:rsidRPr="00D12EDF">
        <w:rPr>
          <w:rFonts w:ascii="Arial" w:hAnsi="Arial" w:cs="Arial"/>
          <w:b/>
          <w:spacing w:val="-8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RUSTICO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SITO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IN</w:t>
      </w:r>
      <w:r>
        <w:rPr>
          <w:rFonts w:ascii="Arial" w:hAnsi="Arial" w:cs="Arial"/>
          <w:b/>
          <w:spacing w:val="-5"/>
          <w:sz w:val="20"/>
        </w:rPr>
        <w:t xml:space="preserve"> COMUNE DI SANTA LUCIA DI PIAVE </w:t>
      </w:r>
    </w:p>
    <w:p w14:paraId="1F78A577" w14:textId="77777777" w:rsidR="00094E43" w:rsidRPr="00D12EDF" w:rsidRDefault="00094E43" w:rsidP="00094E43">
      <w:pPr>
        <w:pStyle w:val="Corpotesto"/>
        <w:spacing w:before="6"/>
        <w:rPr>
          <w:rFonts w:ascii="Arial" w:hAnsi="Arial" w:cs="Arial"/>
          <w:b w:val="0"/>
          <w:sz w:val="10"/>
        </w:rPr>
      </w:pPr>
    </w:p>
    <w:tbl>
      <w:tblPr>
        <w:tblStyle w:val="TableNormal"/>
        <w:tblW w:w="9776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094E43" w:rsidRPr="00D12EDF" w14:paraId="6321A215" w14:textId="77777777" w:rsidTr="00453E99">
        <w:trPr>
          <w:trHeight w:val="254"/>
        </w:trPr>
        <w:tc>
          <w:tcPr>
            <w:tcW w:w="9776" w:type="dxa"/>
            <w:gridSpan w:val="4"/>
          </w:tcPr>
          <w:p w14:paraId="72708EC2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Via/piazza</w:t>
            </w:r>
          </w:p>
        </w:tc>
      </w:tr>
      <w:tr w:rsidR="00094E43" w:rsidRPr="00D12EDF" w14:paraId="5322BDB1" w14:textId="77777777" w:rsidTr="00453E99">
        <w:trPr>
          <w:trHeight w:val="256"/>
        </w:trPr>
        <w:tc>
          <w:tcPr>
            <w:tcW w:w="2443" w:type="dxa"/>
          </w:tcPr>
          <w:p w14:paraId="1C53F857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Sez.</w:t>
            </w:r>
          </w:p>
        </w:tc>
        <w:tc>
          <w:tcPr>
            <w:tcW w:w="2445" w:type="dxa"/>
          </w:tcPr>
          <w:p w14:paraId="5C6AECFB" w14:textId="77777777" w:rsidR="00094E43" w:rsidRPr="00D12EDF" w:rsidRDefault="00094E43" w:rsidP="00453E9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z w:val="20"/>
              </w:rPr>
              <w:t>Foglio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3" w:type="dxa"/>
          </w:tcPr>
          <w:p w14:paraId="0D124F0D" w14:textId="77777777" w:rsidR="00094E43" w:rsidRPr="00D12EDF" w:rsidRDefault="00094E43" w:rsidP="00453E99">
            <w:pPr>
              <w:pStyle w:val="TableParagraph"/>
              <w:spacing w:before="11"/>
              <w:ind w:left="70"/>
              <w:rPr>
                <w:sz w:val="20"/>
              </w:rPr>
            </w:pPr>
            <w:r w:rsidRPr="00D12EDF">
              <w:rPr>
                <w:sz w:val="20"/>
              </w:rPr>
              <w:t>Mappale</w:t>
            </w:r>
            <w:r w:rsidRPr="00D12EDF">
              <w:rPr>
                <w:spacing w:val="-10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5" w:type="dxa"/>
          </w:tcPr>
          <w:p w14:paraId="126F4E7D" w14:textId="77777777" w:rsidR="00094E43" w:rsidRPr="00D12EDF" w:rsidRDefault="00094E43" w:rsidP="00453E99">
            <w:pPr>
              <w:pStyle w:val="TableParagraph"/>
              <w:spacing w:before="11"/>
              <w:ind w:left="73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Sub.</w:t>
            </w:r>
          </w:p>
        </w:tc>
      </w:tr>
    </w:tbl>
    <w:p w14:paraId="76D4168D" w14:textId="77777777" w:rsidR="00094E43" w:rsidRPr="00D12EDF" w:rsidRDefault="00094E43" w:rsidP="00094E43">
      <w:pPr>
        <w:pStyle w:val="Corpotesto"/>
        <w:spacing w:before="6"/>
        <w:rPr>
          <w:rFonts w:ascii="Arial" w:hAnsi="Arial" w:cs="Arial"/>
          <w:b w:val="0"/>
          <w:sz w:val="21"/>
        </w:rPr>
      </w:pPr>
    </w:p>
    <w:p w14:paraId="4172049A" w14:textId="77777777" w:rsidR="00094E43" w:rsidRPr="00D12EDF" w:rsidRDefault="00094E43" w:rsidP="00094E43">
      <w:pPr>
        <w:ind w:left="1104" w:right="1119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CHIEDONO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CHE</w:t>
      </w:r>
    </w:p>
    <w:p w14:paraId="4E2758A4" w14:textId="77777777" w:rsidR="00094E43" w:rsidRPr="002470CA" w:rsidRDefault="00094E43" w:rsidP="00094E43">
      <w:pPr>
        <w:pStyle w:val="Corpotesto"/>
        <w:spacing w:before="7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che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-9"/>
        </w:rPr>
        <w:t xml:space="preserve"> </w:t>
      </w:r>
      <w:r w:rsidRPr="002470CA">
        <w:rPr>
          <w:rFonts w:ascii="Arial" w:hAnsi="Arial" w:cs="Arial"/>
          <w:b w:val="0"/>
        </w:rPr>
        <w:t>siano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indirizzate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unicamente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  <w:spacing w:val="-5"/>
        </w:rPr>
        <w:t>a:</w:t>
      </w:r>
    </w:p>
    <w:p w14:paraId="56807D78" w14:textId="77777777" w:rsidR="00094E43" w:rsidRPr="00D12EDF" w:rsidRDefault="00094E43" w:rsidP="00094E43">
      <w:pPr>
        <w:pStyle w:val="Corpotesto"/>
        <w:spacing w:before="5"/>
        <w:rPr>
          <w:rFonts w:ascii="Arial" w:hAnsi="Arial" w:cs="Arial"/>
          <w:sz w:val="14"/>
        </w:rPr>
      </w:pPr>
    </w:p>
    <w:tbl>
      <w:tblPr>
        <w:tblStyle w:val="TableNormal"/>
        <w:tblW w:w="514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68"/>
        <w:gridCol w:w="927"/>
        <w:gridCol w:w="4849"/>
        <w:gridCol w:w="1295"/>
        <w:gridCol w:w="1551"/>
      </w:tblGrid>
      <w:tr w:rsidR="00094E43" w:rsidRPr="00D12EDF" w14:paraId="1EA85208" w14:textId="77777777" w:rsidTr="00453E99">
        <w:trPr>
          <w:trHeight w:val="254"/>
        </w:trPr>
        <w:tc>
          <w:tcPr>
            <w:tcW w:w="858" w:type="pct"/>
            <w:gridSpan w:val="2"/>
          </w:tcPr>
          <w:p w14:paraId="1A5A4208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Cognome</w:t>
            </w:r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nome</w:t>
            </w:r>
          </w:p>
        </w:tc>
        <w:tc>
          <w:tcPr>
            <w:tcW w:w="2610" w:type="pct"/>
          </w:tcPr>
          <w:p w14:paraId="13A3F3CB" w14:textId="77777777" w:rsidR="00094E43" w:rsidRDefault="00094E43" w:rsidP="00453E99">
            <w:pPr>
              <w:pStyle w:val="TableParagraph"/>
              <w:ind w:left="71"/>
              <w:rPr>
                <w:sz w:val="20"/>
              </w:rPr>
            </w:pPr>
          </w:p>
          <w:p w14:paraId="13CC5FC8" w14:textId="77777777" w:rsidR="00094E43" w:rsidRPr="00D12EDF" w:rsidRDefault="00094E43" w:rsidP="00453E9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532" w:type="pct"/>
            <w:gridSpan w:val="2"/>
          </w:tcPr>
          <w:p w14:paraId="22833581" w14:textId="77777777" w:rsidR="00094E43" w:rsidRPr="00D12EDF" w:rsidRDefault="00094E43" w:rsidP="00453E99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r w:rsidRPr="00D12EDF">
              <w:rPr>
                <w:spacing w:val="-2"/>
                <w:sz w:val="20"/>
              </w:rPr>
              <w:t>fiscale</w:t>
            </w:r>
          </w:p>
        </w:tc>
      </w:tr>
      <w:tr w:rsidR="00094E43" w:rsidRPr="00D12EDF" w14:paraId="137C0FC6" w14:textId="77777777" w:rsidTr="00453E99">
        <w:trPr>
          <w:trHeight w:val="256"/>
        </w:trPr>
        <w:tc>
          <w:tcPr>
            <w:tcW w:w="858" w:type="pct"/>
            <w:gridSpan w:val="2"/>
          </w:tcPr>
          <w:p w14:paraId="3A5FD147" w14:textId="77777777" w:rsidR="00094E43" w:rsidRPr="00D12EDF" w:rsidRDefault="00094E43" w:rsidP="00453E9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z w:val="20"/>
              </w:rPr>
              <w:t>Residente</w:t>
            </w:r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2610" w:type="pct"/>
          </w:tcPr>
          <w:p w14:paraId="08EC5881" w14:textId="77777777" w:rsidR="00094E43" w:rsidRPr="00D12EDF" w:rsidRDefault="00094E43" w:rsidP="00453E99">
            <w:pPr>
              <w:pStyle w:val="TableParagraph"/>
              <w:spacing w:before="11"/>
              <w:ind w:left="71"/>
              <w:rPr>
                <w:spacing w:val="-2"/>
                <w:sz w:val="20"/>
              </w:rPr>
            </w:pPr>
          </w:p>
        </w:tc>
        <w:tc>
          <w:tcPr>
            <w:tcW w:w="697" w:type="pct"/>
          </w:tcPr>
          <w:p w14:paraId="6E0BF9D1" w14:textId="77777777" w:rsidR="00094E43" w:rsidRPr="00D12EDF" w:rsidRDefault="00094E43" w:rsidP="00453E99">
            <w:pPr>
              <w:pStyle w:val="TableParagraph"/>
              <w:spacing w:before="11"/>
              <w:ind w:left="71"/>
              <w:rPr>
                <w:sz w:val="20"/>
              </w:rPr>
            </w:pPr>
            <w:proofErr w:type="spellStart"/>
            <w:r w:rsidRPr="00D12EDF">
              <w:rPr>
                <w:spacing w:val="-2"/>
                <w:sz w:val="20"/>
              </w:rPr>
              <w:t>prov</w:t>
            </w:r>
            <w:proofErr w:type="spellEnd"/>
            <w:r w:rsidRPr="00D12EDF">
              <w:rPr>
                <w:spacing w:val="-2"/>
                <w:sz w:val="20"/>
              </w:rPr>
              <w:t>.</w:t>
            </w:r>
          </w:p>
        </w:tc>
        <w:tc>
          <w:tcPr>
            <w:tcW w:w="835" w:type="pct"/>
          </w:tcPr>
          <w:p w14:paraId="5C7BC687" w14:textId="77777777" w:rsidR="00094E43" w:rsidRPr="00D12EDF" w:rsidRDefault="00094E43" w:rsidP="00453E99">
            <w:pPr>
              <w:pStyle w:val="TableParagraph"/>
              <w:spacing w:before="11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094E43" w:rsidRPr="00D12EDF" w14:paraId="5F0C4AAC" w14:textId="77777777" w:rsidTr="00453E99">
        <w:trPr>
          <w:trHeight w:val="254"/>
        </w:trPr>
        <w:tc>
          <w:tcPr>
            <w:tcW w:w="359" w:type="pct"/>
          </w:tcPr>
          <w:p w14:paraId="1975D388" w14:textId="77777777" w:rsidR="00094E43" w:rsidRPr="00D12EDF" w:rsidRDefault="00094E43" w:rsidP="00453E99">
            <w:pPr>
              <w:pStyle w:val="TableParagraph"/>
              <w:rPr>
                <w:spacing w:val="-5"/>
                <w:sz w:val="20"/>
              </w:rPr>
            </w:pPr>
          </w:p>
        </w:tc>
        <w:tc>
          <w:tcPr>
            <w:tcW w:w="3806" w:type="pct"/>
            <w:gridSpan w:val="3"/>
          </w:tcPr>
          <w:p w14:paraId="5840CF83" w14:textId="77777777" w:rsidR="00094E43" w:rsidRPr="00D12EDF" w:rsidRDefault="00094E43" w:rsidP="00453E99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835" w:type="pct"/>
          </w:tcPr>
          <w:p w14:paraId="4965BCE4" w14:textId="77777777" w:rsidR="00094E43" w:rsidRPr="00D12EDF" w:rsidRDefault="00094E43" w:rsidP="00453E99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</w:tbl>
    <w:p w14:paraId="75998C23" w14:textId="77777777" w:rsidR="00094E43" w:rsidRPr="002470CA" w:rsidRDefault="00094E43" w:rsidP="00094E43">
      <w:pPr>
        <w:pStyle w:val="Corpotesto"/>
        <w:spacing w:before="113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quale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soggetto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referente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per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richiedenti,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il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quale</w:t>
      </w:r>
    </w:p>
    <w:p w14:paraId="1EA20AE3" w14:textId="77777777" w:rsidR="00094E43" w:rsidRPr="002470CA" w:rsidRDefault="00094E43" w:rsidP="00094E43">
      <w:pPr>
        <w:tabs>
          <w:tab w:val="left" w:pos="1665"/>
        </w:tabs>
        <w:spacing w:before="116"/>
        <w:ind w:right="11"/>
        <w:jc w:val="center"/>
        <w:rPr>
          <w:rFonts w:ascii="Arial" w:hAnsi="Arial" w:cs="Arial"/>
          <w:sz w:val="20"/>
        </w:rPr>
      </w:pPr>
      <w:r w:rsidRPr="00D12EDF">
        <w:rPr>
          <w:rFonts w:ascii="Arial" w:hAnsi="Arial" w:cs="Arial"/>
          <w:sz w:val="20"/>
        </w:rPr>
        <w:sym w:font="Wingdings" w:char="F071"/>
      </w:r>
      <w:r w:rsidRPr="00D12EDF">
        <w:rPr>
          <w:rFonts w:ascii="Arial" w:hAnsi="Arial" w:cs="Arial"/>
          <w:spacing w:val="13"/>
          <w:sz w:val="20"/>
        </w:rPr>
        <w:t xml:space="preserve"> </w:t>
      </w:r>
      <w:r w:rsidRPr="00D12EDF">
        <w:rPr>
          <w:rFonts w:ascii="Arial" w:hAnsi="Arial" w:cs="Arial"/>
          <w:b/>
          <w:spacing w:val="-2"/>
          <w:sz w:val="20"/>
        </w:rPr>
        <w:t>AUTORIZZA</w:t>
      </w:r>
      <w:r w:rsidRPr="00D12EDF">
        <w:rPr>
          <w:rFonts w:ascii="Arial" w:hAnsi="Arial" w:cs="Arial"/>
          <w:b/>
          <w:sz w:val="20"/>
        </w:rPr>
        <w:tab/>
      </w:r>
    </w:p>
    <w:p w14:paraId="498856CB" w14:textId="77777777" w:rsidR="00094E43" w:rsidRPr="002470CA" w:rsidRDefault="00094E43" w:rsidP="00094E43">
      <w:pPr>
        <w:pStyle w:val="Corpotesto"/>
        <w:spacing w:before="11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l’Amministrazione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Comunale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spedire,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sensi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legge,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tutte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ad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esso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destinate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 seguenti indirizzi di posta elettronica:</w:t>
      </w:r>
    </w:p>
    <w:p w14:paraId="0E7689A8" w14:textId="77777777" w:rsidR="00094E43" w:rsidRDefault="00094E43" w:rsidP="00094E43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sz w:val="20"/>
          <w:u w:val="single"/>
        </w:rPr>
      </w:pPr>
      <w:r w:rsidRPr="00D12EDF">
        <w:rPr>
          <w:rFonts w:ascii="Arial" w:hAnsi="Arial" w:cs="Arial"/>
          <w:sz w:val="20"/>
        </w:rPr>
        <w:t>e-mail certificata (PEC)</w:t>
      </w:r>
      <w:r>
        <w:rPr>
          <w:rFonts w:ascii="Arial" w:hAnsi="Arial" w:cs="Arial"/>
          <w:sz w:val="20"/>
        </w:rPr>
        <w:t xml:space="preserve"> __________________________________</w:t>
      </w:r>
      <w:r w:rsidRPr="00D12EDF">
        <w:rPr>
          <w:rFonts w:ascii="Arial" w:hAnsi="Arial" w:cs="Arial"/>
          <w:sz w:val="20"/>
        </w:rPr>
        <w:t xml:space="preserve"> </w:t>
      </w:r>
      <w:r w:rsidRPr="00D12EDF">
        <w:rPr>
          <w:rFonts w:ascii="Arial" w:hAnsi="Arial" w:cs="Arial"/>
          <w:spacing w:val="-10"/>
          <w:sz w:val="20"/>
        </w:rPr>
        <w:t xml:space="preserve">, </w:t>
      </w:r>
      <w:r w:rsidRPr="00D12EDF">
        <w:rPr>
          <w:rFonts w:ascii="Arial" w:hAnsi="Arial" w:cs="Arial"/>
          <w:sz w:val="20"/>
        </w:rPr>
        <w:t xml:space="preserve">e-mail </w:t>
      </w:r>
      <w:r w:rsidRPr="00D12EDF">
        <w:rPr>
          <w:rFonts w:ascii="Arial" w:hAnsi="Arial" w:cs="Arial"/>
          <w:sz w:val="20"/>
          <w:u w:val="single"/>
        </w:rPr>
        <w:tab/>
      </w:r>
    </w:p>
    <w:p w14:paraId="748BB8B0" w14:textId="77777777" w:rsidR="00094E43" w:rsidRPr="00D12EDF" w:rsidRDefault="00094E43" w:rsidP="00094E43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 xml:space="preserve"> SI IMPEGNA A COMUNICARE</w:t>
      </w:r>
    </w:p>
    <w:p w14:paraId="2F391CCB" w14:textId="77777777" w:rsidR="00094E43" w:rsidRPr="002470CA" w:rsidRDefault="00094E43" w:rsidP="00094E43">
      <w:pPr>
        <w:pStyle w:val="Corpotesto"/>
        <w:spacing w:line="229" w:lineRule="exact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alla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stessa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eventuali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variazioni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degli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indirizzi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posta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sopra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riportati.</w:t>
      </w:r>
    </w:p>
    <w:p w14:paraId="3D125E1B" w14:textId="77777777" w:rsidR="00094E43" w:rsidRPr="00D12EDF" w:rsidRDefault="00094E43" w:rsidP="00094E43">
      <w:pPr>
        <w:pStyle w:val="Corpotesto"/>
        <w:spacing w:before="1"/>
        <w:rPr>
          <w:rFonts w:ascii="Arial" w:hAnsi="Arial" w:cs="Arial"/>
          <w:sz w:val="30"/>
        </w:rPr>
      </w:pPr>
    </w:p>
    <w:p w14:paraId="04B0FACB" w14:textId="77777777" w:rsidR="00094E43" w:rsidRPr="002470CA" w:rsidRDefault="00094E43" w:rsidP="00094E43">
      <w:pPr>
        <w:pStyle w:val="Corpotesto"/>
        <w:tabs>
          <w:tab w:val="left" w:pos="2577"/>
          <w:tab w:val="left" w:pos="5836"/>
        </w:tabs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 xml:space="preserve">__________, lì </w:t>
      </w:r>
      <w:r w:rsidRPr="002470CA">
        <w:rPr>
          <w:rFonts w:ascii="Arial" w:hAnsi="Arial" w:cs="Arial"/>
          <w:b w:val="0"/>
          <w:u w:val="single"/>
        </w:rPr>
        <w:tab/>
      </w:r>
      <w:r w:rsidRPr="002470CA">
        <w:rPr>
          <w:rFonts w:ascii="Arial" w:hAnsi="Arial" w:cs="Arial"/>
          <w:b w:val="0"/>
        </w:rPr>
        <w:tab/>
        <w:t>I</w:t>
      </w:r>
      <w:r w:rsidRPr="002470CA">
        <w:rPr>
          <w:rFonts w:ascii="Arial" w:hAnsi="Arial" w:cs="Arial"/>
          <w:b w:val="0"/>
          <w:spacing w:val="-2"/>
        </w:rPr>
        <w:t xml:space="preserve"> richiedenti</w:t>
      </w:r>
    </w:p>
    <w:p w14:paraId="1491EE14" w14:textId="77777777" w:rsidR="00094E43" w:rsidRPr="00D12EDF" w:rsidRDefault="00094E43" w:rsidP="00094E43">
      <w:pPr>
        <w:pStyle w:val="Corpotesto"/>
        <w:rPr>
          <w:rFonts w:ascii="Arial" w:hAnsi="Arial" w:cs="Arial"/>
        </w:rPr>
      </w:pPr>
    </w:p>
    <w:p w14:paraId="3D672ED0" w14:textId="77777777" w:rsidR="00094E43" w:rsidRPr="00D12EDF" w:rsidRDefault="00094E43" w:rsidP="00094E43">
      <w:pPr>
        <w:pStyle w:val="Corpotesto"/>
        <w:rPr>
          <w:rFonts w:ascii="Arial" w:hAnsi="Arial" w:cs="Arial"/>
          <w:sz w:val="27"/>
        </w:rPr>
      </w:pPr>
      <w:r w:rsidRPr="00D12ED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D66B82" wp14:editId="33E73664">
                <wp:simplePos x="0" y="0"/>
                <wp:positionH relativeFrom="page">
                  <wp:posOffset>3840476</wp:posOffset>
                </wp:positionH>
                <wp:positionV relativeFrom="paragraph">
                  <wp:posOffset>212547</wp:posOffset>
                </wp:positionV>
                <wp:extent cx="190753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7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39">
                              <a:moveTo>
                                <a:pt x="0" y="0"/>
                              </a:moveTo>
                              <a:lnTo>
                                <a:pt x="1907227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02.4pt;margin-top:16.75pt;width:15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5hvJwIAAIEEAAAOAAAAZHJzL2Uyb0RvYy54bWysVMFu2zAMvQ/YPwi6L068rVmMOMXQoMWA&#10;oivQDDvLshwbk0WNUmLn70fJdpJ2t2E+CJT4RPLxUV7f9q1mR4WuAZPzxWzOmTISysbsc/5jd//h&#10;C2fOC1MKDUbl/KQcv928f7fubKZSqEGXChkFMS7rbM5r722WJE7WqhVuBlYZclaArfC0xX1Sougo&#10;equTdD6/STrA0iJI5Rydbgcn38T4VaWk/15VTnmmc061+bhiXIuwJpu1yPYobN3IsQzxD1W0ojGU&#10;9BxqK7xgB2z+CtU2EsFB5WcS2gSqqpEqciA2i/kbNi+1sCpyoeY4e26T+39h5dPxGVlTknYpZ0a0&#10;pNHD2A46ofZ01mWEerHPGAg6+wjylyNH8soTNm7E9BW2AUv0WB97fTr3WvWeSTpcrObLzx9XnEny&#10;LdJllCIR2XRXHpx/UBDjiOOj84NS5WSJerJkbyYTSe+gtI5Ke85IaeSMlC4Gpa3w4V4oLpisuxQS&#10;zlo4qh1Er39TOZV28WpzjQpU0nTJ2cSSsAOCjJCGejUYMTXZ1+S0CVUsVzef4gA50E1532gdqnC4&#10;L+40sqMI4xu/wIMivIJZdH4rXD3gomuEaTPqNEgTRCqgPJHkHYmcc/f7IFBxpr8ZGqrwQCYDJ6OY&#10;DPT6DuIzig2inLv+p0DLQvqce1L2CaaRFdkkWqB+xoabBr4ePFRNUDTO0FDRuKE5jwTHNxke0vU+&#10;oi5/js0fAAAA//8DAFBLAwQUAAYACAAAACEAFKImgd8AAAAJAQAADwAAAGRycy9kb3ducmV2Lnht&#10;bEyPwU7DMBBE70j8g7VI3KhNS9I0xKkqKg6IComW3p14m0TEayt2m/D3uCc47uxo5k2xnkzPLjj4&#10;zpKEx5kAhlRb3VEj4evw+pAB80GRVr0llPCDHtbl7U2hcm1H+sTLPjQshpDPlYQ2BJdz7usWjfIz&#10;65Di72QHo0I8h4brQY0x3PR8LkTKjeooNrTK4UuL9ff+bCRUbvOe7UbukmV9fEs/ToftmG2lvL+b&#10;Ns/AAk7hzwxX/IgOZWSq7Jm0Z72EVDxF9CBhsUiARcNKJHNg1VVYAi8L/n9B+QsAAP//AwBQSwEC&#10;LQAUAAYACAAAACEAtoM4kv4AAADhAQAAEwAAAAAAAAAAAAAAAAAAAAAAW0NvbnRlbnRfVHlwZXNd&#10;LnhtbFBLAQItABQABgAIAAAAIQA4/SH/1gAAAJQBAAALAAAAAAAAAAAAAAAAAC8BAABfcmVscy8u&#10;cmVsc1BLAQItABQABgAIAAAAIQBw95hvJwIAAIEEAAAOAAAAAAAAAAAAAAAAAC4CAABkcnMvZTJv&#10;RG9jLnhtbFBLAQItABQABgAIAAAAIQAUoiaB3wAAAAkBAAAPAAAAAAAAAAAAAAAAAIEEAABkcnMv&#10;ZG93bnJldi54bWxQSwUGAAAAAAQABADzAAAAjQUAAAAA&#10;" path="m,l1907227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A7BA838" w14:textId="77777777" w:rsidR="00094E43" w:rsidRDefault="00094E43" w:rsidP="00094E4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4F15133" w14:textId="77777777" w:rsidR="00094E43" w:rsidRDefault="00094E43" w:rsidP="00094E43">
      <w:pPr>
        <w:spacing w:line="320" w:lineRule="atLeast"/>
        <w:jc w:val="both"/>
        <w:rPr>
          <w:rFonts w:ascii="Book Antiqua" w:hAnsi="Book Antiqua"/>
          <w:b/>
          <w:bCs/>
          <w:sz w:val="18"/>
          <w:szCs w:val="18"/>
        </w:rPr>
      </w:pPr>
      <w:r w:rsidRPr="008F78BB">
        <w:rPr>
          <w:rFonts w:ascii="Book Antiqua" w:hAnsi="Book Antiqua"/>
          <w:b/>
          <w:bCs/>
          <w:sz w:val="18"/>
          <w:szCs w:val="18"/>
        </w:rPr>
        <w:t>Informativa ai sensi del “Regolamento (UE) 2016/679” riguardo al trattamento dei dati personali</w:t>
      </w:r>
    </w:p>
    <w:p w14:paraId="28C4D7BD" w14:textId="77777777" w:rsidR="00094E43" w:rsidRDefault="00094E43" w:rsidP="00094E43">
      <w:pPr>
        <w:spacing w:line="320" w:lineRule="atLeast"/>
        <w:jc w:val="both"/>
        <w:rPr>
          <w:sz w:val="18"/>
          <w:szCs w:val="18"/>
        </w:rPr>
      </w:pPr>
    </w:p>
    <w:p w14:paraId="229528B5" w14:textId="77777777" w:rsidR="00094E43" w:rsidRPr="009C3016" w:rsidRDefault="00094E43" w:rsidP="00094E43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 xml:space="preserve">I dati che il richiedente è chiamato a fornire sono obbligatori ai fini della valutazione della richiesta oggetto </w:t>
      </w:r>
      <w:r w:rsidRPr="009C3016">
        <w:rPr>
          <w:rFonts w:ascii="Book Antiqua" w:hAnsi="Book Antiqua"/>
          <w:sz w:val="18"/>
          <w:szCs w:val="18"/>
        </w:rPr>
        <w:t>del procedimento in esame</w:t>
      </w:r>
      <w:r w:rsidRPr="009E388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e relativa al </w:t>
      </w:r>
      <w:r w:rsidRPr="009E3889">
        <w:rPr>
          <w:rFonts w:ascii="Book Antiqua" w:hAnsi="Book Antiqua"/>
          <w:sz w:val="18"/>
          <w:szCs w:val="18"/>
        </w:rPr>
        <w:t>Comune di Santa Lucia di Piave (P</w:t>
      </w:r>
      <w:r>
        <w:rPr>
          <w:rFonts w:ascii="Book Antiqua" w:hAnsi="Book Antiqua"/>
          <w:sz w:val="18"/>
          <w:szCs w:val="18"/>
        </w:rPr>
        <w:t>i</w:t>
      </w:r>
      <w:r w:rsidRPr="009E3889">
        <w:rPr>
          <w:rFonts w:ascii="Book Antiqua" w:hAnsi="Book Antiqua"/>
          <w:sz w:val="18"/>
          <w:szCs w:val="18"/>
        </w:rPr>
        <w:t>azza 28 Ottobre 1918 n. 1- CAP: 31025 –</w:t>
      </w:r>
      <w:r w:rsidRPr="009C3016">
        <w:rPr>
          <w:rFonts w:ascii="Book Antiqua" w:hAnsi="Book Antiqua"/>
          <w:sz w:val="18"/>
          <w:szCs w:val="18"/>
        </w:rPr>
        <w:t xml:space="preserve"> email: info@comunesantalucia.it), che è il</w:t>
      </w:r>
      <w:r w:rsidRPr="008F78BB">
        <w:rPr>
          <w:rFonts w:ascii="Book Antiqua" w:hAnsi="Book Antiqua"/>
          <w:sz w:val="18"/>
          <w:szCs w:val="18"/>
        </w:rPr>
        <w:t xml:space="preserve"> titolare del trattamento.</w:t>
      </w:r>
    </w:p>
    <w:p w14:paraId="4F476053" w14:textId="77777777" w:rsidR="00094E43" w:rsidRPr="009C3016" w:rsidRDefault="00094E43" w:rsidP="00094E43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forniti saranno utilizzati per tutti gli adempimenti connessi alla richiesta cui si riferiscono.</w:t>
      </w:r>
    </w:p>
    <w:p w14:paraId="00472F51" w14:textId="77777777" w:rsidR="00094E43" w:rsidRPr="009C3016" w:rsidRDefault="00094E43" w:rsidP="00094E43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Quanto dichiarato dagli interessati verrà raccolto, elaborato e archiviato per il tempo strettamente necessario a conseguire gli scopi per cui sono stati raccolti; verrà comunicato al personale dipendente del Comune coinvolto nel procedimento al solo fine di eseguire la presente richiesta; verrà poi archiviato per il tempo previsto dalle norme sulla conservazione della documentazione amministrativa.</w:t>
      </w:r>
    </w:p>
    <w:p w14:paraId="45EEDDC3" w14:textId="77777777" w:rsidR="00094E43" w:rsidRPr="008F78BB" w:rsidRDefault="00094E43" w:rsidP="00094E43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raccolti potranno essere trasmessi ad altre Amministrazioni Pubbliche nell'esecuzione di specifici compiti di interesse pubblico o comunque connessi all'esercizio di pubblici poteri</w:t>
      </w:r>
      <w:r>
        <w:rPr>
          <w:rFonts w:ascii="Book Antiqua" w:hAnsi="Book Antiqua"/>
          <w:sz w:val="18"/>
          <w:szCs w:val="18"/>
        </w:rPr>
        <w:t xml:space="preserve"> o previsti per legge per pubblici uffici.</w:t>
      </w:r>
    </w:p>
    <w:p w14:paraId="77BE698A" w14:textId="77777777" w:rsidR="00094E43" w:rsidRPr="008F78BB" w:rsidRDefault="00094E43" w:rsidP="00094E43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personali potranno essere comunicati ad altri soggetti pubblici e/o privati unicamente in forza di una disposizione di legge o di regolamento. Agli interessati sono riconosciuti i diritti di cui agli artt. 15 e ss. del “Regolamento UE 2016/79” (accesso ai dati personali e loro eventuale rettifica e inoltre cancellazione, limitazione del trattamento e opposizione al trattamento nei casi previsti). Per l’esercizio di questi diritti l’interessato può rivolgersi direttamente al Comune, ovvero a mezzo del Responsabile della protezione dei dati personali (RPD-DPO) utilizzando i dati di contatto reperibili presso il sito internet comunale. Gli interessati che ritengono che il trattamento dei dati personali a loro riferiti avvenga in violazione di quanto previsto dal “Regolamento UE 2016/79” possono  proporre reclamo al Garante della Privacy, come previsto dall'art. 77 del medesimo “Regolamento UE”, o adire le opportune sedi giudiziarie (art. 79 del “Regolamento UE 2016/79”).</w:t>
      </w:r>
    </w:p>
    <w:p w14:paraId="5EE3CA58" w14:textId="77777777" w:rsidR="00094E43" w:rsidRPr="00F0555A" w:rsidRDefault="00094E43" w:rsidP="00094E43">
      <w:pPr>
        <w:spacing w:after="120"/>
        <w:ind w:left="357"/>
        <w:jc w:val="both"/>
        <w:rPr>
          <w:rFonts w:ascii="Arial" w:hAnsi="Arial" w:cs="Arial"/>
          <w:b/>
          <w:sz w:val="20"/>
        </w:rPr>
      </w:pPr>
    </w:p>
    <w:p w14:paraId="24365585" w14:textId="77777777" w:rsidR="00094E43" w:rsidRPr="008D744F" w:rsidRDefault="00094E43" w:rsidP="00094E43">
      <w:pPr>
        <w:pStyle w:val="Corpotesto"/>
        <w:spacing w:before="90"/>
        <w:ind w:left="124"/>
        <w:rPr>
          <w:rFonts w:asciiTheme="minorHAnsi" w:hAnsiTheme="minorHAnsi" w:cstheme="minorHAnsi"/>
          <w:color w:val="FF0000"/>
          <w:sz w:val="21"/>
        </w:rPr>
      </w:pPr>
    </w:p>
    <w:sectPr w:rsidR="00094E43" w:rsidRPr="008D744F">
      <w:pgSz w:w="11900" w:h="16840"/>
      <w:pgMar w:top="1040" w:right="13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17443" w14:textId="77777777" w:rsidR="004E07E0" w:rsidRDefault="004E07E0" w:rsidP="004E07E0">
      <w:r>
        <w:separator/>
      </w:r>
    </w:p>
  </w:endnote>
  <w:endnote w:type="continuationSeparator" w:id="0">
    <w:p w14:paraId="31E90DF5" w14:textId="77777777" w:rsidR="004E07E0" w:rsidRDefault="004E07E0" w:rsidP="004E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6326F" w14:textId="77777777" w:rsidR="004E07E0" w:rsidRDefault="004E07E0" w:rsidP="004E07E0">
      <w:r>
        <w:separator/>
      </w:r>
    </w:p>
  </w:footnote>
  <w:footnote w:type="continuationSeparator" w:id="0">
    <w:p w14:paraId="140E145C" w14:textId="77777777" w:rsidR="004E07E0" w:rsidRDefault="004E07E0" w:rsidP="004E0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C56DD" w14:textId="6AB6C59E" w:rsidR="004E07E0" w:rsidRDefault="004E07E0">
    <w:pPr>
      <w:pStyle w:val="Intestazione"/>
    </w:pPr>
    <w:r>
      <w:rPr>
        <w:sz w:val="52"/>
        <w:szCs w:val="52"/>
      </w:rPr>
      <w:tab/>
    </w:r>
    <w:r>
      <w:rPr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2AD"/>
    <w:multiLevelType w:val="hybridMultilevel"/>
    <w:tmpl w:val="58CAA6BE"/>
    <w:lvl w:ilvl="0" w:tplc="4A0E4E1C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B1300B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966F83"/>
    <w:multiLevelType w:val="hybridMultilevel"/>
    <w:tmpl w:val="73F62484"/>
    <w:lvl w:ilvl="0" w:tplc="C8D651A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A23F8"/>
    <w:multiLevelType w:val="hybridMultilevel"/>
    <w:tmpl w:val="723C02A8"/>
    <w:lvl w:ilvl="0" w:tplc="52EE09C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1B5DC1"/>
    <w:multiLevelType w:val="hybridMultilevel"/>
    <w:tmpl w:val="04B4C036"/>
    <w:lvl w:ilvl="0" w:tplc="8AAEB1BC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79"/>
        <w:sz w:val="22"/>
        <w:szCs w:val="22"/>
        <w:lang w:val="it-IT" w:eastAsia="en-US" w:bidi="ar-SA"/>
      </w:rPr>
    </w:lvl>
    <w:lvl w:ilvl="1" w:tplc="EE90A5AE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B044D230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  <w:lvl w:ilvl="3" w:tplc="123284CC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1D084092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5" w:tplc="8410BF5A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54E69748">
      <w:numFmt w:val="bullet"/>
      <w:lvlText w:val="•"/>
      <w:lvlJc w:val="left"/>
      <w:pPr>
        <w:ind w:left="5748" w:hanging="360"/>
      </w:pPr>
      <w:rPr>
        <w:rFonts w:hint="default"/>
        <w:lang w:val="it-IT" w:eastAsia="en-US" w:bidi="ar-SA"/>
      </w:rPr>
    </w:lvl>
    <w:lvl w:ilvl="7" w:tplc="251AA5D4">
      <w:numFmt w:val="bullet"/>
      <w:lvlText w:val="•"/>
      <w:lvlJc w:val="left"/>
      <w:pPr>
        <w:ind w:left="6566" w:hanging="360"/>
      </w:pPr>
      <w:rPr>
        <w:rFonts w:hint="default"/>
        <w:lang w:val="it-IT" w:eastAsia="en-US" w:bidi="ar-SA"/>
      </w:rPr>
    </w:lvl>
    <w:lvl w:ilvl="8" w:tplc="472022A0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325D"/>
    <w:rsid w:val="0008782C"/>
    <w:rsid w:val="00094E43"/>
    <w:rsid w:val="000E6FF6"/>
    <w:rsid w:val="003627C3"/>
    <w:rsid w:val="004E07E0"/>
    <w:rsid w:val="00572B0C"/>
    <w:rsid w:val="007417D9"/>
    <w:rsid w:val="007A0564"/>
    <w:rsid w:val="008D744F"/>
    <w:rsid w:val="00960BEA"/>
    <w:rsid w:val="009C7FB9"/>
    <w:rsid w:val="00A432FA"/>
    <w:rsid w:val="00A57373"/>
    <w:rsid w:val="00AF325D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9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E4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76"/>
      <w:ind w:left="3351" w:right="3355"/>
      <w:jc w:val="center"/>
    </w:pPr>
    <w:rPr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62"/>
      <w:ind w:left="844" w:right="10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7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7E0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E0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7E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0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7E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rsid w:val="00094E4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94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E4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76"/>
      <w:ind w:left="3351" w:right="3355"/>
      <w:jc w:val="center"/>
    </w:pPr>
    <w:rPr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62"/>
      <w:ind w:left="844" w:right="10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7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7E0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E0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7E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07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7E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rsid w:val="00094E4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94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ORIGINALE</vt:lpstr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ORIGINALE</dc:title>
  <dc:creator>Zanussi Umberto</dc:creator>
  <cp:lastModifiedBy>pc12</cp:lastModifiedBy>
  <cp:revision>4</cp:revision>
  <cp:lastPrinted>2023-02-20T10:01:00Z</cp:lastPrinted>
  <dcterms:created xsi:type="dcterms:W3CDTF">2024-07-25T11:58:00Z</dcterms:created>
  <dcterms:modified xsi:type="dcterms:W3CDTF">2024-07-30T06:16:00Z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2022-05-05T00:00:00Z</vt:filetime>
  </property>
</Properties>
</file>